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26" w:rsidRDefault="000E5A26" w:rsidP="00A32744">
      <w:pPr>
        <w:ind w:right="-393"/>
        <w:jc w:val="center"/>
        <w:rPr>
          <w:b/>
        </w:rPr>
      </w:pPr>
    </w:p>
    <w:p w:rsidR="000E5A26" w:rsidRDefault="000E5A26" w:rsidP="00A32744">
      <w:pPr>
        <w:ind w:right="-393"/>
        <w:jc w:val="center"/>
        <w:rPr>
          <w:b/>
        </w:rPr>
      </w:pPr>
    </w:p>
    <w:p w:rsidR="00A32744" w:rsidRPr="00671143" w:rsidRDefault="00A32744" w:rsidP="00A32744">
      <w:pPr>
        <w:ind w:right="-393"/>
        <w:jc w:val="center"/>
        <w:rPr>
          <w:b/>
        </w:rPr>
      </w:pPr>
      <w:r w:rsidRPr="00671143">
        <w:rPr>
          <w:b/>
        </w:rPr>
        <w:t>РФ</w:t>
      </w:r>
    </w:p>
    <w:p w:rsidR="00A32744" w:rsidRPr="00671143" w:rsidRDefault="00A32744" w:rsidP="00A32744">
      <w:pPr>
        <w:ind w:right="-393"/>
        <w:jc w:val="center"/>
        <w:rPr>
          <w:b/>
        </w:rPr>
      </w:pPr>
    </w:p>
    <w:p w:rsidR="00A32744" w:rsidRPr="00671143" w:rsidRDefault="00A32744" w:rsidP="00A32744">
      <w:pPr>
        <w:ind w:right="-393"/>
        <w:jc w:val="center"/>
        <w:rPr>
          <w:b/>
        </w:rPr>
      </w:pPr>
      <w:r w:rsidRPr="00671143">
        <w:rPr>
          <w:b/>
        </w:rPr>
        <w:t>ХАСАНСКИЙ МУНИЦИПАЛЬНЫЙ РАЙОН ПРИМОРСКОГО КРАЯ</w:t>
      </w:r>
    </w:p>
    <w:p w:rsidR="00A32744" w:rsidRPr="00671143" w:rsidRDefault="00A32744" w:rsidP="00A32744">
      <w:pPr>
        <w:ind w:right="-393"/>
        <w:jc w:val="center"/>
        <w:rPr>
          <w:b/>
        </w:rPr>
      </w:pPr>
    </w:p>
    <w:p w:rsidR="00A32744" w:rsidRPr="00671143" w:rsidRDefault="00A32744" w:rsidP="00A32744">
      <w:pPr>
        <w:ind w:right="-393"/>
        <w:jc w:val="center"/>
        <w:rPr>
          <w:b/>
        </w:rPr>
      </w:pPr>
      <w:r w:rsidRPr="00671143">
        <w:rPr>
          <w:b/>
        </w:rPr>
        <w:t>АДМИНИСТРАЦИЯ ЗАРУБИНСКОГО ГОРОДСКОГО ПОСЕЛЕНИЯ</w:t>
      </w:r>
    </w:p>
    <w:p w:rsidR="00A32744" w:rsidRPr="00671143" w:rsidRDefault="00A32744" w:rsidP="00A32744">
      <w:pPr>
        <w:ind w:right="-393"/>
        <w:jc w:val="center"/>
        <w:rPr>
          <w:b/>
        </w:rPr>
      </w:pPr>
    </w:p>
    <w:p w:rsidR="00A32744" w:rsidRPr="00671143" w:rsidRDefault="00A32744" w:rsidP="00A32744">
      <w:pPr>
        <w:ind w:right="-393"/>
        <w:jc w:val="center"/>
        <w:rPr>
          <w:b/>
        </w:rPr>
      </w:pPr>
      <w:r w:rsidRPr="00671143">
        <w:rPr>
          <w:b/>
        </w:rPr>
        <w:t>Р А С П О Р Я Ж Е Н И Е</w:t>
      </w:r>
    </w:p>
    <w:p w:rsidR="00A32744" w:rsidRPr="00671143" w:rsidRDefault="00A32744" w:rsidP="00A32744">
      <w:pPr>
        <w:ind w:right="-393"/>
        <w:jc w:val="center"/>
        <w:rPr>
          <w:b/>
        </w:rPr>
      </w:pPr>
    </w:p>
    <w:p w:rsidR="00A32744" w:rsidRPr="00671143" w:rsidRDefault="00A32744" w:rsidP="00A32744">
      <w:pPr>
        <w:ind w:right="-393"/>
        <w:jc w:val="center"/>
        <w:rPr>
          <w:b/>
        </w:rPr>
      </w:pPr>
      <w:proofErr w:type="spellStart"/>
      <w:r w:rsidRPr="00671143">
        <w:rPr>
          <w:b/>
        </w:rPr>
        <w:t>пгт</w:t>
      </w:r>
      <w:proofErr w:type="spellEnd"/>
      <w:r w:rsidRPr="00671143">
        <w:rPr>
          <w:b/>
        </w:rPr>
        <w:t xml:space="preserve"> Зарубино</w:t>
      </w:r>
    </w:p>
    <w:p w:rsidR="00A32744" w:rsidRPr="00671143" w:rsidRDefault="00A32744" w:rsidP="00A32744">
      <w:pPr>
        <w:ind w:right="-393"/>
        <w:jc w:val="both"/>
        <w:rPr>
          <w:b/>
        </w:rPr>
      </w:pPr>
    </w:p>
    <w:p w:rsidR="00A32744" w:rsidRPr="00671143" w:rsidRDefault="00A32744" w:rsidP="00A32744">
      <w:pPr>
        <w:ind w:right="-393"/>
        <w:jc w:val="both"/>
        <w:rPr>
          <w:b/>
        </w:rPr>
      </w:pPr>
    </w:p>
    <w:p w:rsidR="00A32744" w:rsidRPr="00671143" w:rsidRDefault="00A32744" w:rsidP="00A32744">
      <w:pPr>
        <w:ind w:right="-393"/>
        <w:jc w:val="both"/>
        <w:rPr>
          <w:b/>
        </w:rPr>
      </w:pPr>
    </w:p>
    <w:p w:rsidR="00A32744" w:rsidRPr="00671143" w:rsidRDefault="0014566F" w:rsidP="00A32744">
      <w:pPr>
        <w:ind w:right="-393"/>
        <w:jc w:val="both"/>
        <w:rPr>
          <w:b/>
        </w:rPr>
      </w:pPr>
      <w:r>
        <w:rPr>
          <w:b/>
        </w:rPr>
        <w:t>23.10</w:t>
      </w:r>
      <w:r w:rsidR="00A32744" w:rsidRPr="00671143">
        <w:rPr>
          <w:b/>
        </w:rPr>
        <w:t xml:space="preserve">.2014                                                                                                       </w:t>
      </w:r>
      <w:r w:rsidR="001E505F" w:rsidRPr="00671143">
        <w:rPr>
          <w:b/>
        </w:rPr>
        <w:t xml:space="preserve">                            № </w:t>
      </w:r>
      <w:r>
        <w:rPr>
          <w:b/>
        </w:rPr>
        <w:t>74</w:t>
      </w:r>
    </w:p>
    <w:p w:rsidR="00A32744" w:rsidRPr="00671143" w:rsidRDefault="00A32744" w:rsidP="00A32744">
      <w:pPr>
        <w:ind w:right="-393"/>
        <w:jc w:val="both"/>
      </w:pPr>
    </w:p>
    <w:p w:rsidR="00A32744" w:rsidRPr="00671143" w:rsidRDefault="00A32744" w:rsidP="00A32744">
      <w:pPr>
        <w:ind w:right="-393"/>
        <w:jc w:val="both"/>
        <w:rPr>
          <w:color w:val="00FF00"/>
        </w:rPr>
      </w:pPr>
    </w:p>
    <w:p w:rsidR="00A32744" w:rsidRPr="00671143" w:rsidRDefault="00A32744" w:rsidP="00A32744">
      <w:pPr>
        <w:jc w:val="both"/>
      </w:pPr>
      <w:r w:rsidRPr="00671143">
        <w:t xml:space="preserve">О проведении аукциона на право заключения </w:t>
      </w:r>
    </w:p>
    <w:p w:rsidR="001E505F" w:rsidRPr="00671143" w:rsidRDefault="00A32744" w:rsidP="001E505F">
      <w:pPr>
        <w:ind w:right="-393"/>
        <w:jc w:val="both"/>
      </w:pPr>
      <w:r w:rsidRPr="00671143">
        <w:t xml:space="preserve">муниципального контракта </w:t>
      </w:r>
      <w:r w:rsidR="001E505F" w:rsidRPr="00671143">
        <w:t xml:space="preserve">на выполнение работ </w:t>
      </w:r>
    </w:p>
    <w:p w:rsidR="00A32744" w:rsidRPr="00671143" w:rsidRDefault="00DF134E" w:rsidP="0039514C">
      <w:pPr>
        <w:ind w:right="-393"/>
        <w:jc w:val="both"/>
      </w:pPr>
      <w:r w:rsidRPr="00DF134E">
        <w:t xml:space="preserve">по </w:t>
      </w:r>
      <w:r w:rsidR="0014566F">
        <w:rPr>
          <w:noProof/>
        </w:rPr>
        <w:t>ремонту обмуровки котла ДКВР 6,5-13</w:t>
      </w:r>
    </w:p>
    <w:p w:rsidR="00A32744" w:rsidRPr="00671143" w:rsidRDefault="00A32744" w:rsidP="00A32744">
      <w:pPr>
        <w:ind w:right="-393"/>
        <w:jc w:val="both"/>
      </w:pPr>
    </w:p>
    <w:p w:rsidR="00A32744" w:rsidRPr="00671143" w:rsidRDefault="00A32744" w:rsidP="00A32744">
      <w:pPr>
        <w:ind w:firstLine="709"/>
        <w:jc w:val="both"/>
      </w:pPr>
      <w:r w:rsidRPr="00671143"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и Федеральным Законом от 06 октября 2003 года № 131- ФЗ «Об общих принципах организации местного самоуправления в Российской Федерации»:</w:t>
      </w:r>
    </w:p>
    <w:p w:rsidR="00A32744" w:rsidRPr="00671143" w:rsidRDefault="00A32744" w:rsidP="00A32744">
      <w:pPr>
        <w:jc w:val="both"/>
      </w:pPr>
    </w:p>
    <w:p w:rsidR="00966394" w:rsidRDefault="00A32744" w:rsidP="00453705">
      <w:pPr>
        <w:ind w:right="-393"/>
        <w:jc w:val="both"/>
      </w:pPr>
      <w:r w:rsidRPr="00671143">
        <w:t xml:space="preserve">            1. Разместить муниципальный заказ на право заключения муниципального контракта</w:t>
      </w:r>
      <w:r w:rsidR="001E505F" w:rsidRPr="00671143">
        <w:t xml:space="preserve"> на</w:t>
      </w:r>
      <w:r w:rsidRPr="00671143">
        <w:t xml:space="preserve"> </w:t>
      </w:r>
      <w:r w:rsidR="001E505F" w:rsidRPr="00671143">
        <w:t>выполнение работ</w:t>
      </w:r>
      <w:r w:rsidR="00966394">
        <w:t xml:space="preserve"> </w:t>
      </w:r>
      <w:r w:rsidR="00DF134E" w:rsidRPr="00DF134E">
        <w:t xml:space="preserve">по </w:t>
      </w:r>
      <w:r w:rsidR="0014566F">
        <w:rPr>
          <w:noProof/>
        </w:rPr>
        <w:t>ремонту обмуровки котла ДКВР 6,5-13</w:t>
      </w:r>
    </w:p>
    <w:p w:rsidR="00966394" w:rsidRDefault="00A32744" w:rsidP="00453705">
      <w:pPr>
        <w:ind w:right="-393"/>
        <w:jc w:val="both"/>
      </w:pPr>
      <w:r w:rsidRPr="00671143">
        <w:t xml:space="preserve">           2. Создать аукционную комиссию по размещению муниципального заказа на право заключения муниципального контракта на </w:t>
      </w:r>
      <w:r w:rsidR="001E505F" w:rsidRPr="00671143">
        <w:t xml:space="preserve">выполнение работ </w:t>
      </w:r>
      <w:r w:rsidR="00DF134E" w:rsidRPr="00DF134E">
        <w:t xml:space="preserve">по </w:t>
      </w:r>
      <w:r w:rsidR="0014566F">
        <w:rPr>
          <w:noProof/>
        </w:rPr>
        <w:t>ремонту обмуровки котла ДКВР 6,5-13</w:t>
      </w:r>
    </w:p>
    <w:p w:rsidR="0014566F" w:rsidRDefault="00966394" w:rsidP="000F3EB9">
      <w:pPr>
        <w:ind w:right="-393"/>
        <w:jc w:val="both"/>
        <w:rPr>
          <w:noProof/>
        </w:rPr>
      </w:pPr>
      <w:r>
        <w:t xml:space="preserve">          </w:t>
      </w:r>
      <w:r w:rsidR="00A32744" w:rsidRPr="00671143">
        <w:t xml:space="preserve">3. Утвердить состав аукционной комиссии на право заключения муниципального контракта на </w:t>
      </w:r>
      <w:r w:rsidR="001E505F" w:rsidRPr="00671143">
        <w:t xml:space="preserve">выполнение работ </w:t>
      </w:r>
      <w:r w:rsidR="002A1A62" w:rsidRPr="002A1A62">
        <w:t xml:space="preserve">по </w:t>
      </w:r>
      <w:r w:rsidR="0014566F">
        <w:rPr>
          <w:noProof/>
        </w:rPr>
        <w:t>ремонту обмуровки котла ДКВР 6,5-13</w:t>
      </w:r>
    </w:p>
    <w:p w:rsidR="00A32744" w:rsidRPr="00671143" w:rsidRDefault="00A32744" w:rsidP="000F3EB9">
      <w:pPr>
        <w:ind w:right="-393"/>
        <w:jc w:val="both"/>
      </w:pPr>
      <w:r w:rsidRPr="00671143">
        <w:t xml:space="preserve">         4. Утвердить аукционную документацию на право заключения муниципального контракта на </w:t>
      </w:r>
      <w:r w:rsidR="001E505F" w:rsidRPr="00671143">
        <w:t xml:space="preserve">выполнение работ </w:t>
      </w:r>
      <w:r w:rsidR="002A1A62" w:rsidRPr="002A1A62">
        <w:t xml:space="preserve">по </w:t>
      </w:r>
      <w:r w:rsidR="0014566F">
        <w:rPr>
          <w:noProof/>
        </w:rPr>
        <w:t>ремонту обмуровки котла ДКВР 6,5-13</w:t>
      </w:r>
    </w:p>
    <w:p w:rsidR="00A32744" w:rsidRPr="00671143" w:rsidRDefault="00A32744" w:rsidP="00A32744">
      <w:pPr>
        <w:tabs>
          <w:tab w:val="left" w:pos="764"/>
        </w:tabs>
        <w:ind w:firstLine="709"/>
        <w:jc w:val="both"/>
      </w:pPr>
      <w:r w:rsidRPr="00671143">
        <w:t>6. Контроль за исполнением настоящего распоряжения оставляю за собой.</w:t>
      </w:r>
    </w:p>
    <w:p w:rsidR="00A32744" w:rsidRPr="00671143" w:rsidRDefault="00A32744" w:rsidP="00A32744">
      <w:pPr>
        <w:ind w:left="360" w:right="-393"/>
        <w:jc w:val="both"/>
      </w:pPr>
    </w:p>
    <w:p w:rsidR="00A32744" w:rsidRPr="00671143" w:rsidRDefault="00A32744" w:rsidP="00A32744">
      <w:pPr>
        <w:ind w:right="-393"/>
        <w:jc w:val="both"/>
      </w:pPr>
    </w:p>
    <w:p w:rsidR="00A32744" w:rsidRPr="00671143" w:rsidRDefault="00A32744" w:rsidP="00A32744">
      <w:pPr>
        <w:ind w:right="-393"/>
        <w:jc w:val="both"/>
      </w:pPr>
      <w:r w:rsidRPr="00671143">
        <w:t xml:space="preserve">Глава Зарубинского городского поселения, </w:t>
      </w:r>
    </w:p>
    <w:p w:rsidR="00A32744" w:rsidRPr="00671143" w:rsidRDefault="00DE1026" w:rsidP="00A32744">
      <w:pPr>
        <w:ind w:right="-393"/>
        <w:jc w:val="both"/>
      </w:pPr>
      <w:r>
        <w:t>глава а</w:t>
      </w:r>
      <w:r w:rsidR="00A32744" w:rsidRPr="00671143">
        <w:t xml:space="preserve">дминистрации </w:t>
      </w:r>
      <w:r w:rsidR="00A32744" w:rsidRPr="00671143">
        <w:tab/>
      </w:r>
      <w:r w:rsidR="00A32744" w:rsidRPr="00671143">
        <w:tab/>
      </w:r>
      <w:r w:rsidR="00A32744" w:rsidRPr="00671143">
        <w:tab/>
      </w:r>
      <w:r w:rsidR="00A32744" w:rsidRPr="00671143">
        <w:tab/>
      </w:r>
      <w:r w:rsidR="00A32744" w:rsidRPr="00671143">
        <w:tab/>
        <w:t xml:space="preserve">                             М.В. Тагунов</w:t>
      </w:r>
    </w:p>
    <w:p w:rsidR="00A32744" w:rsidRPr="00671143" w:rsidRDefault="00A32744" w:rsidP="00A32744">
      <w:pPr>
        <w:spacing w:before="100" w:beforeAutospacing="1" w:after="100" w:afterAutospacing="1"/>
        <w:jc w:val="center"/>
        <w:outlineLvl w:val="1"/>
        <w:rPr>
          <w:b/>
          <w:bCs/>
          <w:kern w:val="36"/>
        </w:rPr>
      </w:pPr>
    </w:p>
    <w:p w:rsidR="00A32744" w:rsidRPr="00671143" w:rsidRDefault="00A32744" w:rsidP="00A32744">
      <w:pPr>
        <w:spacing w:before="100" w:beforeAutospacing="1" w:after="100" w:afterAutospacing="1"/>
        <w:jc w:val="center"/>
        <w:outlineLvl w:val="1"/>
        <w:rPr>
          <w:b/>
          <w:bCs/>
          <w:kern w:val="36"/>
        </w:rPr>
      </w:pPr>
    </w:p>
    <w:p w:rsidR="00A32744" w:rsidRPr="00671143" w:rsidRDefault="00A32744" w:rsidP="00A32744">
      <w:pPr>
        <w:spacing w:before="100" w:beforeAutospacing="1" w:after="100" w:afterAutospacing="1"/>
        <w:jc w:val="center"/>
        <w:outlineLvl w:val="1"/>
        <w:rPr>
          <w:b/>
          <w:bCs/>
          <w:kern w:val="36"/>
        </w:rPr>
      </w:pPr>
    </w:p>
    <w:p w:rsidR="00966394" w:rsidRDefault="00A32744" w:rsidP="00A32744">
      <w:pPr>
        <w:spacing w:before="100" w:beforeAutospacing="1" w:after="100" w:afterAutospacing="1"/>
        <w:outlineLvl w:val="1"/>
        <w:rPr>
          <w:b/>
          <w:bCs/>
          <w:kern w:val="36"/>
        </w:rPr>
      </w:pPr>
      <w:r w:rsidRPr="00671143">
        <w:rPr>
          <w:b/>
          <w:bCs/>
          <w:kern w:val="36"/>
        </w:rPr>
        <w:t xml:space="preserve">                                                     </w:t>
      </w:r>
    </w:p>
    <w:p w:rsidR="00473CBA" w:rsidRDefault="00473CBA" w:rsidP="000F3EB9">
      <w:pPr>
        <w:spacing w:before="100" w:beforeAutospacing="1" w:after="100" w:afterAutospacing="1"/>
        <w:jc w:val="center"/>
      </w:pPr>
      <w:r>
        <w:lastRenderedPageBreak/>
        <w:t xml:space="preserve"> </w:t>
      </w:r>
    </w:p>
    <w:p w:rsidR="00323580" w:rsidRPr="00323580" w:rsidRDefault="00832099" w:rsidP="00323580">
      <w:pPr>
        <w:spacing w:before="100" w:beforeAutospacing="1" w:after="100" w:afterAutospacing="1"/>
        <w:jc w:val="center"/>
        <w:rPr>
          <w:b/>
          <w:bCs/>
          <w:sz w:val="30"/>
          <w:szCs w:val="30"/>
        </w:rPr>
      </w:pPr>
      <w:r>
        <w:t xml:space="preserve">  </w:t>
      </w:r>
      <w:r w:rsidR="00323580" w:rsidRPr="00323580">
        <w:rPr>
          <w:b/>
          <w:bCs/>
          <w:sz w:val="30"/>
          <w:szCs w:val="30"/>
        </w:rPr>
        <w:t>Извещение о проведении электронного аукциона</w:t>
      </w:r>
    </w:p>
    <w:p w:rsidR="00323580" w:rsidRPr="00323580" w:rsidRDefault="00323580" w:rsidP="00323580">
      <w:pPr>
        <w:spacing w:before="100" w:beforeAutospacing="1" w:after="100" w:afterAutospacing="1"/>
        <w:jc w:val="center"/>
      </w:pPr>
      <w:r w:rsidRPr="00323580">
        <w:t>для закупки №0120300001114000020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7"/>
        <w:gridCol w:w="5944"/>
      </w:tblGrid>
      <w:tr w:rsidR="00323580" w:rsidRPr="00323580" w:rsidTr="00BF67A2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23580" w:rsidRPr="00323580" w:rsidRDefault="00323580" w:rsidP="00323580"/>
        </w:tc>
        <w:tc>
          <w:tcPr>
            <w:tcW w:w="3000" w:type="pct"/>
            <w:vAlign w:val="center"/>
            <w:hideMark/>
          </w:tcPr>
          <w:p w:rsidR="00323580" w:rsidRPr="00323580" w:rsidRDefault="00323580" w:rsidP="00323580">
            <w:pPr>
              <w:jc w:val="center"/>
              <w:rPr>
                <w:sz w:val="20"/>
                <w:szCs w:val="20"/>
              </w:rPr>
            </w:pP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rPr>
                <w:b/>
                <w:bCs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23580" w:rsidRPr="00323580" w:rsidRDefault="00323580" w:rsidP="00323580">
            <w:pPr>
              <w:rPr>
                <w:sz w:val="20"/>
                <w:szCs w:val="20"/>
              </w:rPr>
            </w:pP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0120300001114000020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Ремонт обмуровки котла ДКВР 6,5-13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Электронный аукцион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ЗАО «Сбербанк-АСТ»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http://www.sberbank-ast.ru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Заказчик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rPr>
                <w:b/>
                <w:bCs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23580" w:rsidRPr="00323580" w:rsidRDefault="00323580" w:rsidP="00323580">
            <w:pPr>
              <w:rPr>
                <w:sz w:val="20"/>
                <w:szCs w:val="20"/>
              </w:rPr>
            </w:pP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Администрация Зарубинского городского поселения Хасанского муниципального района Приморского края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 xml:space="preserve">Российская Федерация, 692726, Приморский край, </w:t>
            </w:r>
            <w:proofErr w:type="spellStart"/>
            <w:r w:rsidRPr="00323580">
              <w:t>Хасанский</w:t>
            </w:r>
            <w:proofErr w:type="spellEnd"/>
            <w:r w:rsidRPr="00323580">
              <w:t xml:space="preserve"> р-н, Зарубино </w:t>
            </w:r>
            <w:proofErr w:type="spellStart"/>
            <w:r w:rsidRPr="00323580">
              <w:t>пгт</w:t>
            </w:r>
            <w:proofErr w:type="spellEnd"/>
            <w:r w:rsidRPr="00323580">
              <w:t>, Строительная, 24а, -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 xml:space="preserve">Российская Федерация, 692726, Приморский край, </w:t>
            </w:r>
            <w:proofErr w:type="spellStart"/>
            <w:r w:rsidRPr="00323580">
              <w:t>Хасанский</w:t>
            </w:r>
            <w:proofErr w:type="spellEnd"/>
            <w:r w:rsidRPr="00323580">
              <w:t xml:space="preserve"> р-н, Зарубино </w:t>
            </w:r>
            <w:proofErr w:type="spellStart"/>
            <w:r w:rsidRPr="00323580">
              <w:t>пгт</w:t>
            </w:r>
            <w:proofErr w:type="spellEnd"/>
            <w:r w:rsidRPr="00323580">
              <w:t>, Строительная, 24а, -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Богданова Татьяна Юрьевна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admin_39@mail.ru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8-42331-50029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Информация отсутствует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Информация отсутствует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rPr>
                <w:b/>
                <w:bCs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23580" w:rsidRPr="00323580" w:rsidRDefault="00323580" w:rsidP="00323580">
            <w:pPr>
              <w:rPr>
                <w:sz w:val="20"/>
                <w:szCs w:val="20"/>
              </w:rPr>
            </w:pP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23.10.2014 17:00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31.10.2014 15:00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 xml:space="preserve">на электронной площадке www.sberbank-ast.ru 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устанавливается оператором электронной площадки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05.11.2014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10.11.2014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Информация отсутствует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rPr>
                <w:b/>
                <w:bCs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323580" w:rsidRPr="00323580" w:rsidRDefault="00323580" w:rsidP="00323580">
            <w:pPr>
              <w:rPr>
                <w:sz w:val="20"/>
                <w:szCs w:val="20"/>
              </w:rPr>
            </w:pP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778434.00 Российский рубль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Бюджет Зарубинского городского поселения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 xml:space="preserve">Российская федерация, Приморский край, </w:t>
            </w:r>
            <w:proofErr w:type="spellStart"/>
            <w:r w:rsidRPr="00323580">
              <w:t>Хасанский</w:t>
            </w:r>
            <w:proofErr w:type="spellEnd"/>
            <w:r w:rsidRPr="00323580">
              <w:t xml:space="preserve"> р-н, Зарубино </w:t>
            </w:r>
            <w:proofErr w:type="spellStart"/>
            <w:r w:rsidRPr="00323580">
              <w:t>пгт</w:t>
            </w:r>
            <w:proofErr w:type="spellEnd"/>
            <w:r w:rsidRPr="00323580">
              <w:t xml:space="preserve">, </w:t>
            </w:r>
            <w:proofErr w:type="spellStart"/>
            <w:r w:rsidRPr="00323580">
              <w:t>пгт</w:t>
            </w:r>
            <w:proofErr w:type="spellEnd"/>
            <w:r w:rsidRPr="00323580">
              <w:t>. Зарубино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20 (двадцать) дней с момента подписания контракта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rPr>
                <w:b/>
                <w:bCs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23580" w:rsidRPr="00323580" w:rsidRDefault="00323580" w:rsidP="00323580">
            <w:pPr>
              <w:rPr>
                <w:sz w:val="20"/>
                <w:szCs w:val="20"/>
              </w:rPr>
            </w:pP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Информация отсутствует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5"/>
              <w:gridCol w:w="1473"/>
              <w:gridCol w:w="1556"/>
              <w:gridCol w:w="1351"/>
              <w:gridCol w:w="1358"/>
              <w:gridCol w:w="1257"/>
            </w:tblGrid>
            <w:tr w:rsidR="00323580" w:rsidRPr="00323580" w:rsidTr="00BF67A2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3580" w:rsidRPr="00323580" w:rsidRDefault="00323580" w:rsidP="00323580">
                  <w:pPr>
                    <w:jc w:val="right"/>
                  </w:pPr>
                  <w:r w:rsidRPr="00323580">
                    <w:t>Российский рубль</w:t>
                  </w:r>
                </w:p>
              </w:tc>
            </w:tr>
            <w:tr w:rsidR="00323580" w:rsidRPr="00323580" w:rsidTr="00BF67A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3580" w:rsidRPr="00323580" w:rsidRDefault="00323580" w:rsidP="00323580">
                  <w:r w:rsidRPr="00323580"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3580" w:rsidRPr="00323580" w:rsidRDefault="00323580" w:rsidP="00323580">
                  <w:r w:rsidRPr="00323580"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3580" w:rsidRPr="00323580" w:rsidRDefault="00323580" w:rsidP="00323580">
                  <w:r w:rsidRPr="00323580"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3580" w:rsidRPr="00323580" w:rsidRDefault="00323580" w:rsidP="00323580">
                  <w:r w:rsidRPr="00323580"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3580" w:rsidRPr="00323580" w:rsidRDefault="00323580" w:rsidP="00323580">
                  <w:r w:rsidRPr="00323580">
                    <w:t xml:space="preserve">Цена за </w:t>
                  </w:r>
                  <w:proofErr w:type="spellStart"/>
                  <w:r w:rsidRPr="00323580">
                    <w:t>ед.изм</w:t>
                  </w:r>
                  <w:proofErr w:type="spellEnd"/>
                  <w:r w:rsidRPr="00323580"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3580" w:rsidRPr="00323580" w:rsidRDefault="00323580" w:rsidP="00323580">
                  <w:r w:rsidRPr="00323580">
                    <w:t>Стоимость</w:t>
                  </w:r>
                </w:p>
              </w:tc>
            </w:tr>
            <w:tr w:rsidR="00323580" w:rsidRPr="00323580" w:rsidTr="00BF67A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3580" w:rsidRPr="00323580" w:rsidRDefault="00323580" w:rsidP="00323580">
                  <w:r w:rsidRPr="00323580">
                    <w:t>Ремонт обмуровки котла ДКВР 6,5-13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3580" w:rsidRPr="00323580" w:rsidRDefault="00323580" w:rsidP="00323580">
                  <w:r w:rsidRPr="00323580">
                    <w:t>40.30.10.210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3580" w:rsidRPr="00323580" w:rsidRDefault="00323580" w:rsidP="00323580">
                  <w:r w:rsidRPr="00323580"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3580" w:rsidRPr="00323580" w:rsidRDefault="00323580" w:rsidP="00323580">
                  <w:r w:rsidRPr="00323580"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3580" w:rsidRPr="00323580" w:rsidRDefault="00323580" w:rsidP="00323580">
                  <w:r w:rsidRPr="00323580">
                    <w:t>778434.00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3580" w:rsidRPr="00323580" w:rsidRDefault="00323580" w:rsidP="00323580">
                  <w:r w:rsidRPr="00323580">
                    <w:t>778434.00</w:t>
                  </w:r>
                </w:p>
              </w:tc>
            </w:tr>
            <w:tr w:rsidR="00323580" w:rsidRPr="00323580" w:rsidTr="00BF67A2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3580" w:rsidRPr="00323580" w:rsidRDefault="00323580" w:rsidP="00323580">
                  <w:pPr>
                    <w:jc w:val="right"/>
                  </w:pPr>
                  <w:r w:rsidRPr="00323580">
                    <w:t>Итого: 778434.00</w:t>
                  </w:r>
                </w:p>
              </w:tc>
            </w:tr>
          </w:tbl>
          <w:p w:rsidR="00323580" w:rsidRPr="00323580" w:rsidRDefault="00323580" w:rsidP="00323580"/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rPr>
                <w:b/>
                <w:bCs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23580" w:rsidRPr="00323580" w:rsidRDefault="00323580" w:rsidP="00323580">
            <w:pPr>
              <w:rPr>
                <w:sz w:val="20"/>
                <w:szCs w:val="20"/>
              </w:rPr>
            </w:pP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r w:rsidRPr="00323580">
              <w:t>Не установлены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Дополнительная информация к требованию отсутствует</w:t>
            </w:r>
          </w:p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</w:t>
            </w:r>
            <w:r w:rsidRPr="00323580">
              <w:lastRenderedPageBreak/>
              <w:t xml:space="preserve">юридического лица (в соответствии с частью 1.1 Статьи 31 Федерального закона № 44-ФЗ) </w:t>
            </w:r>
          </w:p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Дополнительная информация к требованию отсутствует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r w:rsidRPr="00323580">
              <w:t xml:space="preserve">не предусмотрены 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rPr>
                <w:b/>
                <w:bCs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23580" w:rsidRPr="00323580" w:rsidRDefault="00323580" w:rsidP="00323580">
            <w:pPr>
              <w:rPr>
                <w:sz w:val="20"/>
                <w:szCs w:val="20"/>
              </w:rPr>
            </w:pP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/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7784.34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r w:rsidRPr="00323580">
              <w:t xml:space="preserve">В соответствии с </w:t>
            </w:r>
            <w:proofErr w:type="spellStart"/>
            <w:r w:rsidRPr="00323580">
              <w:t>аукционой</w:t>
            </w:r>
            <w:proofErr w:type="spellEnd"/>
            <w:r w:rsidRPr="00323580">
              <w:t xml:space="preserve"> документацией 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"Номер расчётного счёта" 40302810005073000167</w:t>
            </w:r>
          </w:p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"Номер лицевого счёта" 05203010080</w:t>
            </w:r>
          </w:p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"БИК" 040507001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rPr>
                <w:b/>
                <w:bCs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3580" w:rsidRPr="00323580" w:rsidRDefault="00323580" w:rsidP="00323580">
            <w:pPr>
              <w:rPr>
                <w:sz w:val="20"/>
                <w:szCs w:val="20"/>
              </w:rPr>
            </w:pP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/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38921.70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устанавливается электронной площадкой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"Номер расчётного счёта" 40302810005073000167</w:t>
            </w:r>
          </w:p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"Номер лицевого счёта" 05203010080</w:t>
            </w:r>
          </w:p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"БИК" 040507001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r w:rsidRPr="00323580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Информация отсутствует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</w:t>
            </w:r>
            <w:r w:rsidRPr="00323580">
              <w:lastRenderedPageBreak/>
              <w:t xml:space="preserve">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r w:rsidRPr="00323580">
              <w:rPr>
                <w:b/>
                <w:bCs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1 Электронный аукцион. Документация паровой котел</w:t>
            </w:r>
          </w:p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2 МК КР ДКВР</w:t>
            </w:r>
          </w:p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3 смета</w:t>
            </w:r>
          </w:p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4 тех задание</w:t>
            </w:r>
          </w:p>
        </w:tc>
      </w:tr>
      <w:tr w:rsidR="00323580" w:rsidRPr="00323580" w:rsidTr="00BF67A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3580" w:rsidRPr="00323580" w:rsidRDefault="00323580" w:rsidP="00323580">
            <w:pPr>
              <w:spacing w:before="100" w:beforeAutospacing="1" w:after="100" w:afterAutospacing="1"/>
            </w:pPr>
            <w:r w:rsidRPr="00323580">
              <w:t>23.10.2014 16:24</w:t>
            </w:r>
          </w:p>
        </w:tc>
      </w:tr>
    </w:tbl>
    <w:p w:rsidR="00323580" w:rsidRPr="00323580" w:rsidRDefault="00323580" w:rsidP="0032358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32099" w:rsidRDefault="00832099" w:rsidP="00323580">
      <w:pPr>
        <w:spacing w:before="100" w:beforeAutospacing="1" w:after="100" w:afterAutospacing="1"/>
        <w:jc w:val="center"/>
      </w:pPr>
    </w:p>
    <w:p w:rsidR="00832099" w:rsidRDefault="00832099" w:rsidP="00A32744">
      <w:pPr>
        <w:ind w:right="-393"/>
      </w:pPr>
    </w:p>
    <w:p w:rsidR="00832099" w:rsidRDefault="00832099" w:rsidP="00A32744">
      <w:pPr>
        <w:ind w:right="-393"/>
      </w:pPr>
    </w:p>
    <w:p w:rsidR="00832099" w:rsidRDefault="00832099" w:rsidP="00A32744">
      <w:pPr>
        <w:ind w:right="-393"/>
      </w:pPr>
    </w:p>
    <w:p w:rsidR="00832099" w:rsidRDefault="00832099" w:rsidP="00A32744">
      <w:pPr>
        <w:ind w:right="-393"/>
      </w:pPr>
    </w:p>
    <w:p w:rsidR="00832099" w:rsidRDefault="00832099" w:rsidP="00A32744">
      <w:pPr>
        <w:ind w:right="-393"/>
      </w:pPr>
    </w:p>
    <w:p w:rsidR="00832099" w:rsidRDefault="00832099" w:rsidP="00A32744">
      <w:pPr>
        <w:ind w:right="-393"/>
      </w:pPr>
    </w:p>
    <w:p w:rsidR="007D2748" w:rsidRDefault="00832099" w:rsidP="00A32744">
      <w:pPr>
        <w:ind w:right="-393"/>
      </w:pPr>
      <w:r>
        <w:t xml:space="preserve">                                                                                          </w:t>
      </w:r>
    </w:p>
    <w:p w:rsidR="007D2748" w:rsidRDefault="007D2748" w:rsidP="00A32744">
      <w:pPr>
        <w:ind w:right="-393"/>
      </w:pPr>
    </w:p>
    <w:p w:rsidR="007D2748" w:rsidRDefault="007D2748" w:rsidP="00A32744">
      <w:pPr>
        <w:ind w:right="-393"/>
      </w:pPr>
    </w:p>
    <w:p w:rsidR="007D2748" w:rsidRDefault="007D2748" w:rsidP="00A32744">
      <w:pPr>
        <w:ind w:right="-393"/>
      </w:pPr>
    </w:p>
    <w:p w:rsidR="007D2748" w:rsidRDefault="007D2748" w:rsidP="00A32744">
      <w:pPr>
        <w:ind w:right="-393"/>
      </w:pPr>
    </w:p>
    <w:p w:rsidR="007D2748" w:rsidRDefault="007D2748" w:rsidP="00A32744">
      <w:pPr>
        <w:ind w:right="-393"/>
      </w:pPr>
    </w:p>
    <w:p w:rsidR="007D2748" w:rsidRDefault="007D2748" w:rsidP="00A32744">
      <w:pPr>
        <w:ind w:right="-393"/>
      </w:pPr>
    </w:p>
    <w:p w:rsidR="007D2748" w:rsidRDefault="007D2748" w:rsidP="00A32744">
      <w:pPr>
        <w:ind w:right="-393"/>
      </w:pPr>
    </w:p>
    <w:p w:rsidR="000F3EB9" w:rsidRDefault="007D2748" w:rsidP="00A32744">
      <w:pPr>
        <w:ind w:right="-393"/>
      </w:pPr>
      <w:r>
        <w:t xml:space="preserve">                                                                                         </w:t>
      </w: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A32744" w:rsidRPr="00671143" w:rsidRDefault="000F3EB9" w:rsidP="00A32744">
      <w:pPr>
        <w:ind w:right="-393"/>
      </w:pPr>
      <w:r>
        <w:t xml:space="preserve">                                                                                         </w:t>
      </w:r>
      <w:r w:rsidR="007D2748">
        <w:t xml:space="preserve"> </w:t>
      </w:r>
      <w:r w:rsidR="00A32744" w:rsidRPr="00671143">
        <w:t>Приложение 1</w:t>
      </w:r>
    </w:p>
    <w:p w:rsidR="00A32744" w:rsidRPr="00671143" w:rsidRDefault="008B5B50" w:rsidP="008B5B50">
      <w:pPr>
        <w:ind w:right="-393"/>
      </w:pPr>
      <w:r>
        <w:t xml:space="preserve">                                                                                          </w:t>
      </w:r>
      <w:r w:rsidR="00A32744" w:rsidRPr="00671143">
        <w:t>УТВЕРЖДЕНО</w:t>
      </w:r>
    </w:p>
    <w:p w:rsidR="00A32744" w:rsidRPr="00671143" w:rsidRDefault="00A32744" w:rsidP="00A32744">
      <w:pPr>
        <w:ind w:right="-393" w:firstLine="5400"/>
      </w:pPr>
      <w:r w:rsidRPr="00671143">
        <w:t>Распоряжением главы администрации</w:t>
      </w:r>
    </w:p>
    <w:p w:rsidR="00A32744" w:rsidRPr="00671143" w:rsidRDefault="00A32744" w:rsidP="00A32744">
      <w:pPr>
        <w:ind w:right="-393" w:firstLine="5400"/>
      </w:pPr>
      <w:r w:rsidRPr="00671143">
        <w:t>Зарубинского городского поселения</w:t>
      </w:r>
    </w:p>
    <w:p w:rsidR="00A32744" w:rsidRPr="00671143" w:rsidRDefault="001E505F" w:rsidP="00A32744">
      <w:pPr>
        <w:ind w:right="-393" w:firstLine="5400"/>
      </w:pPr>
      <w:r w:rsidRPr="00671143">
        <w:t xml:space="preserve">от </w:t>
      </w:r>
      <w:r w:rsidR="00323580">
        <w:t>23.10</w:t>
      </w:r>
      <w:r w:rsidR="00966394">
        <w:t xml:space="preserve">.2014г. </w:t>
      </w:r>
      <w:r w:rsidR="00323580">
        <w:t xml:space="preserve"> № 74</w:t>
      </w:r>
    </w:p>
    <w:p w:rsidR="00A32744" w:rsidRPr="00671143" w:rsidRDefault="00A32744" w:rsidP="00A32744">
      <w:pPr>
        <w:ind w:left="5580" w:right="-393"/>
      </w:pPr>
    </w:p>
    <w:p w:rsidR="00A32744" w:rsidRPr="00671143" w:rsidRDefault="00A32744" w:rsidP="00A32744">
      <w:pPr>
        <w:ind w:left="5580" w:right="-393"/>
      </w:pPr>
    </w:p>
    <w:p w:rsidR="00A32744" w:rsidRPr="00671143" w:rsidRDefault="00A32744" w:rsidP="00A32744">
      <w:pPr>
        <w:ind w:left="5580" w:right="-393"/>
      </w:pPr>
    </w:p>
    <w:p w:rsidR="00A32744" w:rsidRPr="00671143" w:rsidRDefault="00A32744" w:rsidP="00A32744">
      <w:pPr>
        <w:ind w:left="5580" w:right="-393"/>
      </w:pPr>
    </w:p>
    <w:p w:rsidR="00A32744" w:rsidRPr="00671143" w:rsidRDefault="00A32744" w:rsidP="00A32744">
      <w:pPr>
        <w:ind w:right="-393"/>
        <w:jc w:val="center"/>
        <w:rPr>
          <w:b/>
        </w:rPr>
      </w:pPr>
      <w:r w:rsidRPr="00671143">
        <w:rPr>
          <w:b/>
        </w:rPr>
        <w:t>СОСТАВ</w:t>
      </w:r>
    </w:p>
    <w:p w:rsidR="00832099" w:rsidRDefault="00A32744" w:rsidP="003E0E46">
      <w:pPr>
        <w:jc w:val="center"/>
        <w:rPr>
          <w:b/>
        </w:rPr>
      </w:pPr>
      <w:r w:rsidRPr="00671143">
        <w:rPr>
          <w:b/>
          <w:bCs/>
          <w:color w:val="000000"/>
        </w:rPr>
        <w:t xml:space="preserve">аукционной комиссии по размещению муниципального заказа </w:t>
      </w:r>
      <w:r w:rsidRPr="00671143">
        <w:rPr>
          <w:b/>
        </w:rPr>
        <w:t xml:space="preserve">на право заключения муниципального контракта </w:t>
      </w:r>
      <w:r w:rsidR="00832099" w:rsidRPr="00832099">
        <w:rPr>
          <w:b/>
        </w:rPr>
        <w:t xml:space="preserve">на выполнение работ по </w:t>
      </w:r>
      <w:r w:rsidR="00323580">
        <w:rPr>
          <w:b/>
        </w:rPr>
        <w:t xml:space="preserve">ремонту обмуровки котла </w:t>
      </w:r>
      <w:r w:rsidR="002F7784">
        <w:rPr>
          <w:b/>
        </w:rPr>
        <w:t>ДВКР 6,5-13</w:t>
      </w:r>
      <w:bookmarkStart w:id="0" w:name="_GoBack"/>
      <w:bookmarkEnd w:id="0"/>
    </w:p>
    <w:p w:rsidR="00A32744" w:rsidRPr="00671143" w:rsidRDefault="00A32744" w:rsidP="00832099">
      <w:pPr>
        <w:rPr>
          <w:bCs/>
          <w:color w:val="000000"/>
        </w:rPr>
      </w:pPr>
      <w:r w:rsidRPr="00671143">
        <w:rPr>
          <w:bCs/>
          <w:color w:val="000000"/>
        </w:rPr>
        <w:t>Председатель комиссии</w:t>
      </w:r>
      <w:r w:rsidR="00682B33" w:rsidRPr="00671143">
        <w:rPr>
          <w:bCs/>
          <w:color w:val="000000"/>
        </w:rPr>
        <w:t xml:space="preserve">                     Тагунов М.В</w:t>
      </w:r>
      <w:r w:rsidRPr="00671143">
        <w:rPr>
          <w:bCs/>
          <w:color w:val="000000"/>
        </w:rPr>
        <w:t xml:space="preserve">., глава Администрации                                                               </w:t>
      </w: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  <w:r w:rsidRPr="00671143">
        <w:rPr>
          <w:bCs/>
          <w:color w:val="000000"/>
        </w:rPr>
        <w:t xml:space="preserve">                                                              Зарубинского городского поселения</w:t>
      </w: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</w:p>
    <w:p w:rsidR="00A32744" w:rsidRPr="00671143" w:rsidRDefault="00A32744" w:rsidP="00A32744">
      <w:pPr>
        <w:ind w:right="-393"/>
        <w:rPr>
          <w:bCs/>
          <w:color w:val="000000"/>
        </w:rPr>
      </w:pPr>
      <w:r w:rsidRPr="00671143">
        <w:rPr>
          <w:bCs/>
          <w:color w:val="000000"/>
        </w:rPr>
        <w:t>Зам.</w:t>
      </w:r>
      <w:r w:rsidR="00966394">
        <w:rPr>
          <w:bCs/>
          <w:color w:val="000000"/>
        </w:rPr>
        <w:t xml:space="preserve"> </w:t>
      </w:r>
      <w:r w:rsidRPr="00671143">
        <w:rPr>
          <w:bCs/>
          <w:color w:val="000000"/>
        </w:rPr>
        <w:t>председателя                                Швец А.А. и.</w:t>
      </w:r>
      <w:r w:rsidR="00966394">
        <w:rPr>
          <w:bCs/>
          <w:color w:val="000000"/>
        </w:rPr>
        <w:t xml:space="preserve"> </w:t>
      </w:r>
      <w:r w:rsidRPr="00671143">
        <w:rPr>
          <w:bCs/>
          <w:color w:val="000000"/>
        </w:rPr>
        <w:t>о. зам.</w:t>
      </w:r>
      <w:r w:rsidR="00966394">
        <w:rPr>
          <w:bCs/>
          <w:color w:val="000000"/>
        </w:rPr>
        <w:t xml:space="preserve"> </w:t>
      </w:r>
      <w:r w:rsidRPr="00671143">
        <w:rPr>
          <w:bCs/>
          <w:color w:val="000000"/>
        </w:rPr>
        <w:t xml:space="preserve">главы Администрации Зарубинского </w:t>
      </w: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  <w:r w:rsidRPr="00671143">
        <w:rPr>
          <w:bCs/>
          <w:color w:val="000000"/>
        </w:rPr>
        <w:t xml:space="preserve">                                                              городского поселения </w:t>
      </w: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  <w:r w:rsidRPr="00671143">
        <w:rPr>
          <w:bCs/>
          <w:color w:val="000000"/>
        </w:rPr>
        <w:t xml:space="preserve">                                                           </w:t>
      </w: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  <w:r w:rsidRPr="00671143">
        <w:rPr>
          <w:bCs/>
          <w:color w:val="000000"/>
        </w:rPr>
        <w:t xml:space="preserve">Секретарь                             </w:t>
      </w:r>
      <w:r w:rsidR="001E505F" w:rsidRPr="00671143">
        <w:rPr>
          <w:bCs/>
          <w:color w:val="000000"/>
        </w:rPr>
        <w:t xml:space="preserve">                Дмитриева Д.Г. главный</w:t>
      </w:r>
      <w:r w:rsidRPr="00671143">
        <w:rPr>
          <w:bCs/>
          <w:color w:val="000000"/>
        </w:rPr>
        <w:t xml:space="preserve"> специалист 2 разряда</w:t>
      </w:r>
    </w:p>
    <w:p w:rsidR="00A32744" w:rsidRPr="00671143" w:rsidRDefault="00A32744" w:rsidP="00A32744">
      <w:pPr>
        <w:ind w:right="-393"/>
        <w:rPr>
          <w:bCs/>
          <w:color w:val="000000"/>
        </w:rPr>
      </w:pPr>
      <w:r w:rsidRPr="00671143">
        <w:rPr>
          <w:bCs/>
          <w:color w:val="000000"/>
        </w:rPr>
        <w:t xml:space="preserve">                                                               администрации Зарубинского городского поселения</w:t>
      </w: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  <w:r w:rsidRPr="00671143">
        <w:rPr>
          <w:bCs/>
          <w:color w:val="000000"/>
        </w:rPr>
        <w:t xml:space="preserve">Члены </w:t>
      </w:r>
      <w:proofErr w:type="gramStart"/>
      <w:r w:rsidRPr="00671143">
        <w:rPr>
          <w:bCs/>
          <w:color w:val="000000"/>
        </w:rPr>
        <w:t xml:space="preserve">комиссии:   </w:t>
      </w:r>
      <w:proofErr w:type="gramEnd"/>
      <w:r w:rsidRPr="00671143">
        <w:rPr>
          <w:bCs/>
          <w:color w:val="000000"/>
        </w:rPr>
        <w:t xml:space="preserve">                              </w:t>
      </w:r>
      <w:r w:rsidR="00966394">
        <w:rPr>
          <w:bCs/>
          <w:color w:val="000000"/>
        </w:rPr>
        <w:t>Лаптева</w:t>
      </w:r>
      <w:r w:rsidRPr="00671143">
        <w:rPr>
          <w:bCs/>
          <w:color w:val="000000"/>
        </w:rPr>
        <w:t xml:space="preserve"> О.А. старший специалист 2 разряда </w:t>
      </w: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  <w:r w:rsidRPr="00671143">
        <w:rPr>
          <w:bCs/>
          <w:color w:val="000000"/>
        </w:rPr>
        <w:t xml:space="preserve">                                                               администрации Зарубинского городского поселения</w:t>
      </w:r>
    </w:p>
    <w:p w:rsidR="00ED6AF4" w:rsidRPr="00671143" w:rsidRDefault="00ED6AF4" w:rsidP="00A32744">
      <w:pPr>
        <w:ind w:right="-393"/>
        <w:jc w:val="both"/>
        <w:rPr>
          <w:bCs/>
          <w:color w:val="000000"/>
        </w:rPr>
      </w:pP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  <w:r w:rsidRPr="00671143">
        <w:rPr>
          <w:bCs/>
          <w:color w:val="000000"/>
        </w:rPr>
        <w:t xml:space="preserve">                                                               Богач Е.А. </w:t>
      </w:r>
      <w:r w:rsidR="001E505F" w:rsidRPr="00671143">
        <w:rPr>
          <w:bCs/>
          <w:color w:val="000000"/>
        </w:rPr>
        <w:t>главный</w:t>
      </w:r>
      <w:r w:rsidRPr="00671143">
        <w:rPr>
          <w:bCs/>
          <w:color w:val="000000"/>
        </w:rPr>
        <w:t xml:space="preserve"> специалист 2 разряда (главный </w:t>
      </w: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  <w:r w:rsidRPr="00671143">
        <w:rPr>
          <w:bCs/>
          <w:color w:val="000000"/>
        </w:rPr>
        <w:t xml:space="preserve">                                                               бухгалтер) администрации Зарубинского городского</w:t>
      </w: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  <w:r w:rsidRPr="00671143">
        <w:rPr>
          <w:bCs/>
          <w:color w:val="000000"/>
        </w:rPr>
        <w:t xml:space="preserve">                                                               поселения.</w:t>
      </w: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  <w:r w:rsidRPr="00671143">
        <w:rPr>
          <w:bCs/>
          <w:color w:val="000000"/>
        </w:rPr>
        <w:t xml:space="preserve">                               </w:t>
      </w:r>
    </w:p>
    <w:p w:rsidR="00C0796A" w:rsidRPr="00671143" w:rsidRDefault="00C0796A"/>
    <w:sectPr w:rsidR="00C0796A" w:rsidRPr="00671143" w:rsidSect="00A32744">
      <w:pgSz w:w="11906" w:h="16838"/>
      <w:pgMar w:top="1701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01"/>
    <w:rsid w:val="000E5A26"/>
    <w:rsid w:val="000F3EB9"/>
    <w:rsid w:val="0014566F"/>
    <w:rsid w:val="00176379"/>
    <w:rsid w:val="001E505F"/>
    <w:rsid w:val="0021229F"/>
    <w:rsid w:val="00221901"/>
    <w:rsid w:val="002A1A62"/>
    <w:rsid w:val="002F7784"/>
    <w:rsid w:val="00323580"/>
    <w:rsid w:val="0039514C"/>
    <w:rsid w:val="003E0E46"/>
    <w:rsid w:val="00453705"/>
    <w:rsid w:val="00473CBA"/>
    <w:rsid w:val="00582DEE"/>
    <w:rsid w:val="00595EBC"/>
    <w:rsid w:val="00671143"/>
    <w:rsid w:val="00682B33"/>
    <w:rsid w:val="007D2748"/>
    <w:rsid w:val="00832099"/>
    <w:rsid w:val="00884800"/>
    <w:rsid w:val="008B5B50"/>
    <w:rsid w:val="00966394"/>
    <w:rsid w:val="00A32744"/>
    <w:rsid w:val="00C0796A"/>
    <w:rsid w:val="00DE1026"/>
    <w:rsid w:val="00DF134E"/>
    <w:rsid w:val="00EB57E1"/>
    <w:rsid w:val="00ED6AF4"/>
    <w:rsid w:val="00F522B1"/>
    <w:rsid w:val="00F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0FD45-E14F-4846-9D33-7CDD44B3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заголовок1"/>
    <w:basedOn w:val="a"/>
    <w:rsid w:val="00832099"/>
    <w:pPr>
      <w:spacing w:before="100" w:beforeAutospacing="1" w:after="100" w:afterAutospacing="1"/>
      <w:jc w:val="center"/>
    </w:pPr>
  </w:style>
  <w:style w:type="paragraph" w:customStyle="1" w:styleId="10">
    <w:name w:val="Название1"/>
    <w:basedOn w:val="a"/>
    <w:rsid w:val="00832099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11">
    <w:name w:val="Название объекта1"/>
    <w:basedOn w:val="a"/>
    <w:rsid w:val="00832099"/>
    <w:pPr>
      <w:spacing w:before="100" w:beforeAutospacing="1" w:after="100" w:afterAutospacing="1"/>
    </w:pPr>
  </w:style>
  <w:style w:type="paragraph" w:customStyle="1" w:styleId="parameter">
    <w:name w:val="parameter"/>
    <w:basedOn w:val="a"/>
    <w:rsid w:val="00832099"/>
    <w:pPr>
      <w:spacing w:before="100" w:beforeAutospacing="1" w:after="100" w:afterAutospacing="1"/>
    </w:pPr>
  </w:style>
  <w:style w:type="paragraph" w:customStyle="1" w:styleId="parametervalue">
    <w:name w:val="parametervalue"/>
    <w:basedOn w:val="a"/>
    <w:rsid w:val="0083209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83209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763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3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Суховеева</dc:creator>
  <cp:keywords/>
  <dc:description/>
  <cp:lastModifiedBy>Алевтина Суховеева</cp:lastModifiedBy>
  <cp:revision>28</cp:revision>
  <cp:lastPrinted>2014-10-24T00:47:00Z</cp:lastPrinted>
  <dcterms:created xsi:type="dcterms:W3CDTF">2014-04-22T04:58:00Z</dcterms:created>
  <dcterms:modified xsi:type="dcterms:W3CDTF">2014-10-24T00:48:00Z</dcterms:modified>
</cp:coreProperties>
</file>