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26" w:rsidRDefault="000E5A26" w:rsidP="00A32744">
      <w:pPr>
        <w:ind w:right="-393"/>
        <w:jc w:val="center"/>
        <w:rPr>
          <w:b/>
        </w:rPr>
      </w:pPr>
    </w:p>
    <w:p w:rsidR="000E5A26" w:rsidRDefault="000E5A26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РФ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ХАСАНСКИЙ МУНИЦИПАЛЬНЫЙ РАЙОН ПРИМОРСКОГО КРАЯ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АДМИНИСТРАЦИЯ ЗАРУБИНСКОГО ГОРОДСКОГО ПОСЕЛЕНИЯ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Р А С П О Р Я Ж Е Н И Е</w:t>
      </w:r>
    </w:p>
    <w:p w:rsidR="00A32744" w:rsidRPr="00671143" w:rsidRDefault="00A32744" w:rsidP="00A32744">
      <w:pPr>
        <w:ind w:right="-393"/>
        <w:jc w:val="center"/>
        <w:rPr>
          <w:b/>
        </w:rPr>
      </w:pPr>
    </w:p>
    <w:p w:rsidR="00A32744" w:rsidRPr="00671143" w:rsidRDefault="00A32744" w:rsidP="00A32744">
      <w:pPr>
        <w:ind w:right="-393"/>
        <w:jc w:val="center"/>
        <w:rPr>
          <w:b/>
        </w:rPr>
      </w:pPr>
      <w:proofErr w:type="spellStart"/>
      <w:r w:rsidRPr="00671143">
        <w:rPr>
          <w:b/>
        </w:rPr>
        <w:t>пгт</w:t>
      </w:r>
      <w:proofErr w:type="spellEnd"/>
      <w:r w:rsidRPr="00671143">
        <w:rPr>
          <w:b/>
        </w:rPr>
        <w:t xml:space="preserve"> Зарубино</w:t>
      </w:r>
    </w:p>
    <w:p w:rsidR="00A32744" w:rsidRPr="00671143" w:rsidRDefault="00A32744" w:rsidP="00A32744">
      <w:pPr>
        <w:ind w:right="-393"/>
        <w:jc w:val="both"/>
        <w:rPr>
          <w:b/>
        </w:rPr>
      </w:pPr>
    </w:p>
    <w:p w:rsidR="00A32744" w:rsidRPr="009836A9" w:rsidRDefault="00EC449A" w:rsidP="00A32744">
      <w:pPr>
        <w:ind w:right="-393"/>
        <w:jc w:val="both"/>
        <w:rPr>
          <w:b/>
        </w:rPr>
      </w:pPr>
      <w:r w:rsidRPr="00EC449A">
        <w:rPr>
          <w:b/>
        </w:rPr>
        <w:t>17.11.</w:t>
      </w:r>
      <w:r w:rsidRPr="00DF4C6A">
        <w:rPr>
          <w:b/>
        </w:rPr>
        <w:t xml:space="preserve">2014                                                                                                                                        </w:t>
      </w:r>
      <w:r w:rsidR="001E505F" w:rsidRPr="00671143">
        <w:rPr>
          <w:b/>
        </w:rPr>
        <w:t xml:space="preserve">№ </w:t>
      </w:r>
      <w:r w:rsidR="009836A9">
        <w:rPr>
          <w:b/>
        </w:rPr>
        <w:t>80</w:t>
      </w:r>
    </w:p>
    <w:p w:rsidR="00A32744" w:rsidRPr="00671143" w:rsidRDefault="00A32744" w:rsidP="00A32744">
      <w:pPr>
        <w:ind w:right="-393"/>
        <w:jc w:val="both"/>
      </w:pPr>
    </w:p>
    <w:p w:rsidR="00A32744" w:rsidRPr="00671143" w:rsidRDefault="00A32744" w:rsidP="00EC449A">
      <w:pPr>
        <w:jc w:val="both"/>
      </w:pPr>
      <w:r w:rsidRPr="00671143">
        <w:t xml:space="preserve">О проведении аукциона на право заключения </w:t>
      </w:r>
    </w:p>
    <w:p w:rsidR="00EC449A" w:rsidRDefault="00A32744" w:rsidP="00EC449A">
      <w:pPr>
        <w:ind w:right="-393"/>
        <w:jc w:val="both"/>
      </w:pPr>
      <w:r w:rsidRPr="00671143">
        <w:t xml:space="preserve">муниципального контракта </w:t>
      </w:r>
      <w:r w:rsidR="00EC449A" w:rsidRPr="00EC449A">
        <w:t>Приобретение жилого помещения</w:t>
      </w:r>
    </w:p>
    <w:p w:rsidR="00EC449A" w:rsidRDefault="00EC449A" w:rsidP="00EC449A">
      <w:pPr>
        <w:ind w:right="-393"/>
        <w:jc w:val="both"/>
      </w:pPr>
      <w:r w:rsidRPr="00EC449A">
        <w:t xml:space="preserve"> (благоустроенной квартиры в МКД) на вторичном рынке</w:t>
      </w:r>
    </w:p>
    <w:p w:rsidR="00EC449A" w:rsidRDefault="00EC449A" w:rsidP="00EC449A">
      <w:pPr>
        <w:ind w:right="-393"/>
        <w:jc w:val="both"/>
      </w:pPr>
      <w:r w:rsidRPr="00EC449A">
        <w:t xml:space="preserve"> для переселения граждан по муниципальной целевой программе </w:t>
      </w:r>
    </w:p>
    <w:p w:rsidR="00A32744" w:rsidRDefault="00EC449A" w:rsidP="00EC449A">
      <w:pPr>
        <w:ind w:right="-393"/>
        <w:jc w:val="both"/>
      </w:pPr>
      <w:r w:rsidRPr="00EC449A">
        <w:t>«Переселение граждан, из ветхого и аварийного жилья».</w:t>
      </w:r>
    </w:p>
    <w:p w:rsidR="00EC449A" w:rsidRPr="00671143" w:rsidRDefault="00EC449A" w:rsidP="00EC449A">
      <w:pPr>
        <w:ind w:right="-393"/>
        <w:jc w:val="both"/>
      </w:pPr>
    </w:p>
    <w:p w:rsidR="00A32744" w:rsidRPr="00671143" w:rsidRDefault="00A32744" w:rsidP="00A32744">
      <w:pPr>
        <w:ind w:firstLine="709"/>
        <w:jc w:val="both"/>
      </w:pPr>
      <w:r w:rsidRPr="00671143"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и Федеральным Законом от 06 октября 2003 года № 131- ФЗ «Об общих принципах организации местного самоуправления в Российской Федерации»:</w:t>
      </w:r>
    </w:p>
    <w:p w:rsidR="00DF4C6A" w:rsidRPr="00DF4C6A" w:rsidRDefault="00DF4C6A" w:rsidP="00DF4C6A">
      <w:pPr>
        <w:ind w:right="-393"/>
        <w:jc w:val="both"/>
      </w:pPr>
      <w:r w:rsidRPr="00DF4C6A">
        <w:t xml:space="preserve">           </w:t>
      </w:r>
      <w:r w:rsidR="00A32744" w:rsidRPr="00671143">
        <w:t>1. Разместить муниципальный заказ на право заключения муниципального контракта</w:t>
      </w:r>
      <w:r w:rsidR="001E505F" w:rsidRPr="00671143">
        <w:t xml:space="preserve"> на</w:t>
      </w:r>
      <w:r w:rsidR="00A32744" w:rsidRPr="00671143">
        <w:t xml:space="preserve"> </w:t>
      </w:r>
      <w:r w:rsidRPr="00DF4C6A">
        <w:t>Приобретение жилого помещения (благоустроенной квартиры в МКД) на вторичном рынке</w:t>
      </w:r>
    </w:p>
    <w:p w:rsidR="00DF4C6A" w:rsidRPr="00DF4C6A" w:rsidRDefault="00DF4C6A" w:rsidP="00DF4C6A">
      <w:pPr>
        <w:ind w:right="-393"/>
        <w:jc w:val="both"/>
      </w:pPr>
      <w:r w:rsidRPr="00DF4C6A">
        <w:t xml:space="preserve"> для переселения граждан по муниципальной целевой программе «Переселение граждан, из ветхого и аварийного жилья».</w:t>
      </w:r>
    </w:p>
    <w:p w:rsidR="00DF4C6A" w:rsidRDefault="00DF4C6A" w:rsidP="00DF4C6A">
      <w:pPr>
        <w:ind w:right="-393"/>
        <w:jc w:val="both"/>
      </w:pPr>
      <w:r w:rsidRPr="00DF4C6A">
        <w:t xml:space="preserve">           </w:t>
      </w:r>
      <w:r w:rsidR="00A32744" w:rsidRPr="00671143">
        <w:t xml:space="preserve">2. Создать аукционную комиссию по размещению муниципального заказа на право заключения муниципального контракта </w:t>
      </w:r>
      <w:r w:rsidRPr="00DF4C6A">
        <w:t>Приобретение жилого помещения (благоустроенной квартиры в МКД) на вторичном рынке для переселения граждан по муниципальной целевой программе «Переселение граждан, из ветхого и аварийного жилья».</w:t>
      </w:r>
    </w:p>
    <w:p w:rsidR="00DF4C6A" w:rsidRPr="00DF4C6A" w:rsidRDefault="00DF4C6A" w:rsidP="00DF4C6A">
      <w:pPr>
        <w:ind w:right="-393"/>
        <w:jc w:val="both"/>
      </w:pPr>
      <w:r w:rsidRPr="00DF4C6A">
        <w:t xml:space="preserve">           </w:t>
      </w:r>
      <w:r w:rsidR="00A32744" w:rsidRPr="00671143">
        <w:t xml:space="preserve">3. Утвердить состав аукционной комиссии на право заключения муниципального контракта на </w:t>
      </w:r>
      <w:r w:rsidRPr="00DF4C6A">
        <w:t>Приобретение жилого помещения (благоустроенной квартиры в МКД) на вторичном рынке</w:t>
      </w:r>
    </w:p>
    <w:p w:rsidR="00DF4C6A" w:rsidRDefault="00DF4C6A" w:rsidP="00DF4C6A">
      <w:pPr>
        <w:ind w:right="-393"/>
        <w:jc w:val="both"/>
      </w:pPr>
      <w:r w:rsidRPr="00DF4C6A">
        <w:t xml:space="preserve"> для переселения граждан по муниципальной целевой программе «Переселение граждан, из ветхого и аварийного жилья».</w:t>
      </w:r>
    </w:p>
    <w:p w:rsidR="00DF4C6A" w:rsidRPr="00DF4C6A" w:rsidRDefault="00DF4C6A" w:rsidP="00DF4C6A">
      <w:pPr>
        <w:ind w:right="-393"/>
        <w:jc w:val="both"/>
      </w:pPr>
      <w:r w:rsidRPr="00DF4C6A">
        <w:t xml:space="preserve">          </w:t>
      </w:r>
      <w:r w:rsidR="00A32744" w:rsidRPr="00671143">
        <w:t xml:space="preserve">4. Утвердить аукционную документацию на право заключения муниципального контракта на </w:t>
      </w:r>
      <w:r w:rsidRPr="00DF4C6A">
        <w:t>Приобретение жилого помещения (благоустроенной квартиры в МКД) на вторичном рынке</w:t>
      </w:r>
    </w:p>
    <w:p w:rsidR="00DF4C6A" w:rsidRPr="00DF4C6A" w:rsidRDefault="00DF4C6A" w:rsidP="00DF4C6A">
      <w:pPr>
        <w:ind w:right="-393"/>
        <w:jc w:val="both"/>
      </w:pPr>
      <w:r w:rsidRPr="00DF4C6A">
        <w:t xml:space="preserve"> для переселения граждан по муниципальной целевой программе «Переселение граждан, из ветхого и аварийного жилья».</w:t>
      </w:r>
    </w:p>
    <w:p w:rsidR="00A32744" w:rsidRPr="00671143" w:rsidRDefault="00DF4C6A" w:rsidP="00DF4C6A">
      <w:pPr>
        <w:tabs>
          <w:tab w:val="left" w:pos="764"/>
        </w:tabs>
        <w:jc w:val="both"/>
      </w:pPr>
      <w:r>
        <w:t xml:space="preserve">         5</w:t>
      </w:r>
      <w:r w:rsidR="00A32744" w:rsidRPr="00671143">
        <w:t>. Контроль за исполнением настоящего распоряжения оставляю за собой.</w:t>
      </w:r>
    </w:p>
    <w:p w:rsidR="00A32744" w:rsidRPr="00671143" w:rsidRDefault="00A32744" w:rsidP="00A32744">
      <w:pPr>
        <w:ind w:left="360" w:right="-393"/>
        <w:jc w:val="both"/>
      </w:pPr>
    </w:p>
    <w:p w:rsidR="00A32744" w:rsidRPr="00671143" w:rsidRDefault="00A32744" w:rsidP="00A32744">
      <w:pPr>
        <w:ind w:right="-393"/>
        <w:jc w:val="both"/>
      </w:pPr>
    </w:p>
    <w:p w:rsidR="00A32744" w:rsidRPr="00671143" w:rsidRDefault="00A32744" w:rsidP="00A32744">
      <w:pPr>
        <w:ind w:right="-393"/>
        <w:jc w:val="both"/>
      </w:pPr>
      <w:r w:rsidRPr="00671143">
        <w:t xml:space="preserve">Глава Зарубинского городского поселения, </w:t>
      </w:r>
    </w:p>
    <w:p w:rsidR="00A32744" w:rsidRPr="00671143" w:rsidRDefault="00DE1026" w:rsidP="00A32744">
      <w:pPr>
        <w:ind w:right="-393"/>
        <w:jc w:val="both"/>
      </w:pPr>
      <w:r>
        <w:t>глава а</w:t>
      </w:r>
      <w:r w:rsidR="00A32744" w:rsidRPr="00671143">
        <w:t xml:space="preserve">дминистрации </w:t>
      </w:r>
      <w:r w:rsidR="00A32744" w:rsidRPr="00671143">
        <w:tab/>
      </w:r>
      <w:r w:rsidR="00A32744" w:rsidRPr="00671143">
        <w:tab/>
      </w:r>
      <w:r w:rsidR="00A32744" w:rsidRPr="00671143">
        <w:tab/>
      </w:r>
      <w:r w:rsidR="00A32744" w:rsidRPr="00671143">
        <w:tab/>
      </w:r>
      <w:r w:rsidR="00A32744" w:rsidRPr="00671143">
        <w:tab/>
        <w:t xml:space="preserve">                             М.В. Тагунов</w:t>
      </w:r>
    </w:p>
    <w:p w:rsidR="00A32744" w:rsidRPr="00671143" w:rsidRDefault="00A32744" w:rsidP="00A32744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</w:p>
    <w:p w:rsidR="00A32744" w:rsidRPr="00671143" w:rsidRDefault="00A32744" w:rsidP="00A32744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</w:p>
    <w:p w:rsidR="00A32744" w:rsidRPr="00671143" w:rsidRDefault="00A32744" w:rsidP="00A32744">
      <w:pPr>
        <w:spacing w:before="100" w:beforeAutospacing="1" w:after="100" w:afterAutospacing="1"/>
        <w:jc w:val="center"/>
        <w:outlineLvl w:val="1"/>
        <w:rPr>
          <w:b/>
          <w:bCs/>
          <w:kern w:val="36"/>
        </w:rPr>
      </w:pPr>
    </w:p>
    <w:p w:rsidR="00966394" w:rsidRDefault="00A32744" w:rsidP="00A32744">
      <w:pPr>
        <w:spacing w:before="100" w:beforeAutospacing="1" w:after="100" w:afterAutospacing="1"/>
        <w:outlineLvl w:val="1"/>
        <w:rPr>
          <w:b/>
          <w:bCs/>
          <w:kern w:val="36"/>
        </w:rPr>
      </w:pPr>
      <w:r w:rsidRPr="00671143">
        <w:rPr>
          <w:b/>
          <w:bCs/>
          <w:kern w:val="36"/>
        </w:rPr>
        <w:t xml:space="preserve">                                                     </w:t>
      </w:r>
    </w:p>
    <w:p w:rsidR="00473CBA" w:rsidRDefault="00473CBA" w:rsidP="000F3EB9">
      <w:pPr>
        <w:spacing w:before="100" w:beforeAutospacing="1" w:after="100" w:afterAutospacing="1"/>
        <w:jc w:val="center"/>
      </w:pPr>
      <w:r>
        <w:t xml:space="preserve"> </w:t>
      </w:r>
    </w:p>
    <w:p w:rsidR="00D2480A" w:rsidRPr="00D2480A" w:rsidRDefault="00832099" w:rsidP="00D2480A">
      <w:pPr>
        <w:spacing w:before="100" w:beforeAutospacing="1" w:after="100" w:afterAutospacing="1"/>
        <w:jc w:val="center"/>
        <w:rPr>
          <w:b/>
          <w:bCs/>
          <w:sz w:val="30"/>
          <w:szCs w:val="30"/>
        </w:rPr>
      </w:pPr>
      <w:r>
        <w:t xml:space="preserve">  </w:t>
      </w:r>
      <w:r w:rsidR="00D2480A" w:rsidRPr="00D2480A">
        <w:rPr>
          <w:b/>
          <w:bCs/>
          <w:sz w:val="30"/>
          <w:szCs w:val="30"/>
        </w:rPr>
        <w:t>Извещение о проведении электронного аукциона</w:t>
      </w:r>
    </w:p>
    <w:p w:rsidR="00D2480A" w:rsidRPr="00D2480A" w:rsidRDefault="00D2480A" w:rsidP="00D2480A">
      <w:pPr>
        <w:spacing w:before="100" w:beforeAutospacing="1" w:after="100" w:afterAutospacing="1"/>
        <w:jc w:val="center"/>
      </w:pPr>
      <w:r w:rsidRPr="00D2480A">
        <w:t>для закупки №0120300001114000025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5944"/>
      </w:tblGrid>
      <w:tr w:rsidR="00D2480A" w:rsidRPr="00D2480A" w:rsidTr="0088741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2480A" w:rsidRPr="00D2480A" w:rsidRDefault="00D2480A" w:rsidP="00D2480A"/>
        </w:tc>
        <w:tc>
          <w:tcPr>
            <w:tcW w:w="3000" w:type="pct"/>
            <w:vAlign w:val="center"/>
            <w:hideMark/>
          </w:tcPr>
          <w:p w:rsidR="00D2480A" w:rsidRPr="00D2480A" w:rsidRDefault="00D2480A" w:rsidP="00D2480A">
            <w:pPr>
              <w:jc w:val="center"/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0120300001114000025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Приобретение жилого помещения (благоустроенной квартиры в МКД) на вторичном рынке для переселения граждан по муниципальной целевой программе «Переселение граждан, из ветхого и аварийного жилья». 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Электронный аукцион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ЗАО «Сбербанк-АСТ»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http://www.sberbank-ast.ru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Заказчик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Администрация Зарубинского городского поселения Хасанского муниципального района Приморского края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Российская Федерация, 692726, Приморский край, </w:t>
            </w:r>
            <w:proofErr w:type="spellStart"/>
            <w:r w:rsidRPr="00D2480A">
              <w:t>Хасанский</w:t>
            </w:r>
            <w:proofErr w:type="spellEnd"/>
            <w:r w:rsidRPr="00D2480A">
              <w:t xml:space="preserve"> р-н, Зарубино </w:t>
            </w:r>
            <w:proofErr w:type="spellStart"/>
            <w:r w:rsidRPr="00D2480A">
              <w:t>пгт</w:t>
            </w:r>
            <w:proofErr w:type="spellEnd"/>
            <w:r w:rsidRPr="00D2480A">
              <w:t>, Строительная, 24а, -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Российская Федерация, 692726, Приморский край, </w:t>
            </w:r>
            <w:proofErr w:type="spellStart"/>
            <w:r w:rsidRPr="00D2480A">
              <w:t>Хасанский</w:t>
            </w:r>
            <w:proofErr w:type="spellEnd"/>
            <w:r w:rsidRPr="00D2480A">
              <w:t xml:space="preserve"> р-н, Зарубино </w:t>
            </w:r>
            <w:proofErr w:type="spellStart"/>
            <w:r w:rsidRPr="00D2480A">
              <w:t>пгт</w:t>
            </w:r>
            <w:proofErr w:type="spellEnd"/>
            <w:r w:rsidRPr="00D2480A">
              <w:t>, Строительная, 24а, -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Богданова Татьяна Юрьевна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admin_39@mail.ru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8-42331-50029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8-42331-50443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Информация отсутствует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17.11.2014 17:30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25.11.2014 15:00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электронная площадка в сети Интернет по следующему адресу: http://www.sberbank-ast.ru (ЗАО «Сбербанк-Автоматизированная система торгов»).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устанавливается оператором электронной площадки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27.11.2014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01.12.2014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Информация отсутствует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1162560.00 Российский рубль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Средства Государственной корпорации – фонд содействия развития ЖКХ, Средства бюджета Приморского края, Средства бюджета Зарубинского городского поселения.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Российская федерация, Приморский край, </w:t>
            </w:r>
            <w:proofErr w:type="spellStart"/>
            <w:r w:rsidRPr="00D2480A">
              <w:t>Хасанский</w:t>
            </w:r>
            <w:proofErr w:type="spellEnd"/>
            <w:r w:rsidRPr="00D2480A">
              <w:t xml:space="preserve"> р-н, Зарубино </w:t>
            </w:r>
            <w:proofErr w:type="spellStart"/>
            <w:r w:rsidRPr="00D2480A">
              <w:t>пгт</w:t>
            </w:r>
            <w:proofErr w:type="spellEnd"/>
            <w:r w:rsidRPr="00D2480A">
              <w:t xml:space="preserve">, Приморский край, </w:t>
            </w:r>
            <w:proofErr w:type="spellStart"/>
            <w:r w:rsidRPr="00D2480A">
              <w:t>Хасанский</w:t>
            </w:r>
            <w:proofErr w:type="spellEnd"/>
            <w:r w:rsidRPr="00D2480A">
              <w:t xml:space="preserve"> район, </w:t>
            </w:r>
            <w:proofErr w:type="spellStart"/>
            <w:r w:rsidRPr="00D2480A">
              <w:t>пгт</w:t>
            </w:r>
            <w:proofErr w:type="spellEnd"/>
            <w:r w:rsidRPr="00D2480A">
              <w:t xml:space="preserve">. Зарубино, Славянка, Посьет, Краскино. 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После подписания муниципального контракта, в течении 3 (трех) месяцев.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Информация отсутствует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6"/>
              <w:gridCol w:w="1418"/>
              <w:gridCol w:w="1267"/>
              <w:gridCol w:w="1351"/>
              <w:gridCol w:w="1308"/>
              <w:gridCol w:w="1290"/>
            </w:tblGrid>
            <w:tr w:rsidR="00D2480A" w:rsidRPr="00D2480A" w:rsidTr="00887416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pPr>
                    <w:jc w:val="right"/>
                  </w:pPr>
                  <w:r w:rsidRPr="00D2480A">
                    <w:t>Российский рубль</w:t>
                  </w:r>
                </w:p>
              </w:tc>
            </w:tr>
            <w:tr w:rsidR="00D2480A" w:rsidRPr="00D2480A" w:rsidTr="008874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 xml:space="preserve">Цена за </w:t>
                  </w:r>
                  <w:proofErr w:type="spellStart"/>
                  <w:r w:rsidRPr="00D2480A">
                    <w:t>ед.изм</w:t>
                  </w:r>
                  <w:proofErr w:type="spellEnd"/>
                  <w:r w:rsidRPr="00D2480A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Стоимость</w:t>
                  </w:r>
                </w:p>
              </w:tc>
            </w:tr>
            <w:tr w:rsidR="00D2480A" w:rsidRPr="00D2480A" w:rsidTr="008874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 xml:space="preserve">Приобретение жилого помещения (благоустроенной квартиры в МКД) на вторичном рынке для переселения граждан по муниципальной целевой программе «Переселение граждан, из ветхого и аварийного жилья».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1162560.00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r w:rsidRPr="00D2480A">
                    <w:t>1162560.00</w:t>
                  </w:r>
                </w:p>
              </w:tc>
            </w:tr>
            <w:tr w:rsidR="00D2480A" w:rsidRPr="00D2480A" w:rsidTr="00887416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480A" w:rsidRPr="00D2480A" w:rsidRDefault="00D2480A" w:rsidP="00D2480A">
                  <w:pPr>
                    <w:jc w:val="right"/>
                  </w:pPr>
                  <w:r w:rsidRPr="00D2480A">
                    <w:lastRenderedPageBreak/>
                    <w:t>Итого: 1162560.00</w:t>
                  </w:r>
                </w:p>
              </w:tc>
            </w:tr>
          </w:tbl>
          <w:p w:rsidR="00D2480A" w:rsidRPr="00D2480A" w:rsidRDefault="00D2480A" w:rsidP="00D2480A"/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r w:rsidRPr="00D2480A">
              <w:t>Не установлены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Дополнительная информация к требованию отсутствует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Дополнительная информация к требованию отсутствует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r w:rsidRPr="00D2480A">
              <w:t>Ограничения участия в определении поставщика не накладываются.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/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11625.60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r w:rsidRPr="00D2480A">
              <w:t>Обеспечение заявки на участие в электронном аукционе может предоставляться участником закупки только путем внесения денежных средств. Денежные средства, внесенные в качестве обеспечения заявок, при проведении электронного аукциона перечисляются на счет оператора электронной площадки в банке.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"Номер расчётного счёта" 40302810005073000167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"Номер лицевого счёта" 05203010080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"БИК" 040507001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rPr>
                <w:b/>
                <w:bCs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480A" w:rsidRPr="00D2480A" w:rsidRDefault="00D2480A" w:rsidP="00D2480A">
            <w:pPr>
              <w:rPr>
                <w:sz w:val="20"/>
                <w:szCs w:val="20"/>
              </w:rPr>
            </w:pP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/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58128.00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Предоставление банковской гарантии или внесение денежных средств на указанный заказчиком счет в соответствии с действующим законодательством. Способ обеспечения исполнения контракта определяется участником закупки, с которым заключается контракт, самостоятельно. Банковская гарантия должна содержать условие, предусмотренное ч. 3 ст. 45 Федерального закона № 44-ФЗ. 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"Номер расчётного счёта" 40302810005073000167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"Номер лицевого счёта" 05203010080</w:t>
            </w:r>
          </w:p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"БИК" 040507001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r w:rsidRPr="00D2480A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Информация отсутствует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r w:rsidRPr="00D2480A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 xml:space="preserve">1 документация </w:t>
            </w:r>
            <w:proofErr w:type="spellStart"/>
            <w:r w:rsidRPr="00D2480A">
              <w:t>мун</w:t>
            </w:r>
            <w:proofErr w:type="spellEnd"/>
            <w:r w:rsidRPr="00D2480A">
              <w:t>. квар.3</w:t>
            </w:r>
          </w:p>
        </w:tc>
      </w:tr>
      <w:tr w:rsidR="00D2480A" w:rsidRPr="00D2480A" w:rsidTr="0088741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480A" w:rsidRPr="00D2480A" w:rsidRDefault="00D2480A" w:rsidP="00D2480A">
            <w:pPr>
              <w:spacing w:before="100" w:beforeAutospacing="1" w:after="100" w:afterAutospacing="1"/>
            </w:pPr>
            <w:r w:rsidRPr="00D2480A">
              <w:t>17.11.2014 17:17</w:t>
            </w:r>
          </w:p>
        </w:tc>
      </w:tr>
    </w:tbl>
    <w:p w:rsidR="00D2480A" w:rsidRPr="00D2480A" w:rsidRDefault="00D2480A" w:rsidP="00D2480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2099" w:rsidRDefault="00832099" w:rsidP="00D2480A">
      <w:pPr>
        <w:spacing w:before="100" w:beforeAutospacing="1" w:after="100" w:afterAutospacing="1"/>
        <w:jc w:val="center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832099" w:rsidRDefault="00832099" w:rsidP="00A32744">
      <w:pPr>
        <w:ind w:right="-393"/>
      </w:pPr>
    </w:p>
    <w:p w:rsidR="007D2748" w:rsidRDefault="00832099" w:rsidP="00A32744">
      <w:pPr>
        <w:ind w:right="-393"/>
      </w:pPr>
      <w:r>
        <w:t xml:space="preserve">                                                                                          </w:t>
      </w: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7D2748" w:rsidRDefault="007D2748" w:rsidP="00A32744">
      <w:pPr>
        <w:ind w:right="-393"/>
      </w:pPr>
    </w:p>
    <w:p w:rsidR="000F3EB9" w:rsidRDefault="007D2748" w:rsidP="00A32744">
      <w:pPr>
        <w:ind w:right="-393"/>
      </w:pPr>
      <w:r>
        <w:t xml:space="preserve">                                                                                         </w:t>
      </w: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0F3EB9" w:rsidRDefault="000F3EB9" w:rsidP="00A32744">
      <w:pPr>
        <w:ind w:right="-393"/>
      </w:pPr>
    </w:p>
    <w:p w:rsidR="00DD61F2" w:rsidRDefault="000F3EB9" w:rsidP="00A32744">
      <w:pPr>
        <w:ind w:right="-393"/>
      </w:pPr>
      <w:r>
        <w:t xml:space="preserve">                                                                                      </w:t>
      </w: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D61F2" w:rsidRDefault="00DD61F2" w:rsidP="00A32744">
      <w:pPr>
        <w:ind w:right="-393"/>
      </w:pPr>
    </w:p>
    <w:p w:rsidR="00D2480A" w:rsidRDefault="00DD61F2" w:rsidP="00A32744">
      <w:pPr>
        <w:ind w:right="-393"/>
      </w:pPr>
      <w:r>
        <w:rPr>
          <w:lang w:val="en-US"/>
        </w:rPr>
        <w:t xml:space="preserve">                                                                                      </w:t>
      </w:r>
      <w:r w:rsidR="000F3EB9">
        <w:t xml:space="preserve">   </w:t>
      </w:r>
    </w:p>
    <w:p w:rsidR="00A32744" w:rsidRPr="00671143" w:rsidRDefault="00D2480A" w:rsidP="00A32744">
      <w:pPr>
        <w:ind w:right="-393"/>
      </w:pPr>
      <w:r>
        <w:rPr>
          <w:lang w:val="en-US"/>
        </w:rPr>
        <w:lastRenderedPageBreak/>
        <w:t xml:space="preserve">                                                                                         </w:t>
      </w:r>
      <w:bookmarkStart w:id="0" w:name="_GoBack"/>
      <w:bookmarkEnd w:id="0"/>
      <w:r w:rsidR="007D2748">
        <w:t xml:space="preserve"> </w:t>
      </w:r>
      <w:r w:rsidR="00A32744" w:rsidRPr="00671143">
        <w:t>Приложение 1</w:t>
      </w:r>
    </w:p>
    <w:p w:rsidR="00A32744" w:rsidRPr="00671143" w:rsidRDefault="008B5B50" w:rsidP="008B5B50">
      <w:pPr>
        <w:ind w:right="-393"/>
      </w:pPr>
      <w:r>
        <w:t xml:space="preserve">                                                                                          </w:t>
      </w:r>
      <w:r w:rsidR="00A32744" w:rsidRPr="00671143">
        <w:t>УТВЕРЖДЕНО</w:t>
      </w:r>
    </w:p>
    <w:p w:rsidR="00A32744" w:rsidRPr="00671143" w:rsidRDefault="00A32744" w:rsidP="00A32744">
      <w:pPr>
        <w:ind w:right="-393" w:firstLine="5400"/>
      </w:pPr>
      <w:r w:rsidRPr="00671143">
        <w:t>Распоряжением главы администрации</w:t>
      </w:r>
    </w:p>
    <w:p w:rsidR="00A32744" w:rsidRPr="00671143" w:rsidRDefault="00A32744" w:rsidP="00A32744">
      <w:pPr>
        <w:ind w:right="-393" w:firstLine="5400"/>
      </w:pPr>
      <w:r w:rsidRPr="00671143">
        <w:t>Зарубинского городского поселения</w:t>
      </w:r>
    </w:p>
    <w:p w:rsidR="00A32744" w:rsidRPr="00671143" w:rsidRDefault="001E505F" w:rsidP="00A32744">
      <w:pPr>
        <w:ind w:right="-393" w:firstLine="5400"/>
      </w:pPr>
      <w:r w:rsidRPr="00671143">
        <w:t xml:space="preserve">от </w:t>
      </w:r>
      <w:r w:rsidR="002F5E45">
        <w:t>17.11</w:t>
      </w:r>
      <w:r w:rsidR="00966394">
        <w:t xml:space="preserve">.2014г. </w:t>
      </w:r>
      <w:r w:rsidR="009836A9">
        <w:t xml:space="preserve"> № 80</w:t>
      </w: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left="5580" w:right="-393"/>
      </w:pPr>
    </w:p>
    <w:p w:rsidR="00A32744" w:rsidRPr="00671143" w:rsidRDefault="00A32744" w:rsidP="00A32744">
      <w:pPr>
        <w:ind w:right="-393"/>
        <w:jc w:val="center"/>
        <w:rPr>
          <w:b/>
        </w:rPr>
      </w:pPr>
      <w:r w:rsidRPr="00671143">
        <w:rPr>
          <w:b/>
        </w:rPr>
        <w:t>СОСТАВ</w:t>
      </w:r>
    </w:p>
    <w:p w:rsidR="002F5E45" w:rsidRPr="002F5E45" w:rsidRDefault="00A32744" w:rsidP="002F5E45">
      <w:pPr>
        <w:jc w:val="center"/>
        <w:rPr>
          <w:b/>
        </w:rPr>
      </w:pPr>
      <w:r w:rsidRPr="00671143">
        <w:rPr>
          <w:b/>
          <w:bCs/>
          <w:color w:val="000000"/>
        </w:rPr>
        <w:t xml:space="preserve">аукционной комиссии по размещению муниципального заказа </w:t>
      </w:r>
      <w:r w:rsidRPr="00671143">
        <w:rPr>
          <w:b/>
        </w:rPr>
        <w:t xml:space="preserve">на право заключения муниципального контракта </w:t>
      </w:r>
      <w:r w:rsidR="00832099" w:rsidRPr="00832099">
        <w:rPr>
          <w:b/>
        </w:rPr>
        <w:t xml:space="preserve">на </w:t>
      </w:r>
      <w:r w:rsidR="002F5E45" w:rsidRPr="002F5E45">
        <w:rPr>
          <w:b/>
        </w:rPr>
        <w:t>Приобретение жилого помещения (благоустроенной квартиры в МКД) на вторичном рынке</w:t>
      </w:r>
    </w:p>
    <w:p w:rsidR="002F5E45" w:rsidRDefault="002F5E45" w:rsidP="002F5E45">
      <w:pPr>
        <w:jc w:val="center"/>
        <w:rPr>
          <w:b/>
        </w:rPr>
      </w:pPr>
      <w:r w:rsidRPr="002F5E45">
        <w:rPr>
          <w:b/>
        </w:rPr>
        <w:t xml:space="preserve"> для переселения граждан по муниципальной целевой программе «Переселение граждан, из ветхого и аварийного жилья».</w:t>
      </w:r>
    </w:p>
    <w:p w:rsidR="002F5E45" w:rsidRDefault="002F5E45" w:rsidP="002F5E45">
      <w:pPr>
        <w:jc w:val="center"/>
        <w:rPr>
          <w:b/>
        </w:rPr>
      </w:pPr>
    </w:p>
    <w:p w:rsidR="00A32744" w:rsidRPr="00671143" w:rsidRDefault="00A32744" w:rsidP="002F5E45">
      <w:pPr>
        <w:rPr>
          <w:bCs/>
          <w:color w:val="000000"/>
        </w:rPr>
      </w:pPr>
      <w:r w:rsidRPr="00671143">
        <w:rPr>
          <w:bCs/>
          <w:color w:val="000000"/>
        </w:rPr>
        <w:t>Председатель комиссии</w:t>
      </w:r>
      <w:r w:rsidR="00682B33" w:rsidRPr="00671143">
        <w:rPr>
          <w:bCs/>
          <w:color w:val="000000"/>
        </w:rPr>
        <w:t xml:space="preserve">                     Тагунов М.В</w:t>
      </w:r>
      <w:r w:rsidRPr="00671143">
        <w:rPr>
          <w:bCs/>
          <w:color w:val="000000"/>
        </w:rPr>
        <w:t xml:space="preserve">., глава Администрации                                                               </w:t>
      </w:r>
    </w:p>
    <w:p w:rsidR="00A32744" w:rsidRPr="00671143" w:rsidRDefault="00A32744" w:rsidP="002F5E45">
      <w:pPr>
        <w:ind w:right="-393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Зарубинского городского поселения</w:t>
      </w:r>
    </w:p>
    <w:p w:rsidR="00A32744" w:rsidRPr="00671143" w:rsidRDefault="00A32744" w:rsidP="002F5E45">
      <w:pPr>
        <w:ind w:right="-393"/>
        <w:rPr>
          <w:bCs/>
          <w:color w:val="000000"/>
        </w:rPr>
      </w:pPr>
    </w:p>
    <w:p w:rsidR="00A32744" w:rsidRPr="00671143" w:rsidRDefault="00A32744" w:rsidP="00A32744">
      <w:pPr>
        <w:ind w:right="-393"/>
        <w:rPr>
          <w:bCs/>
          <w:color w:val="000000"/>
        </w:rPr>
      </w:pPr>
      <w:r w:rsidRPr="00671143">
        <w:rPr>
          <w:bCs/>
          <w:color w:val="000000"/>
        </w:rPr>
        <w:t>Зам.</w:t>
      </w:r>
      <w:r w:rsidR="00966394">
        <w:rPr>
          <w:bCs/>
          <w:color w:val="000000"/>
        </w:rPr>
        <w:t xml:space="preserve"> </w:t>
      </w:r>
      <w:r w:rsidRPr="00671143">
        <w:rPr>
          <w:bCs/>
          <w:color w:val="000000"/>
        </w:rPr>
        <w:t>председателя                                Швец А.А. и.</w:t>
      </w:r>
      <w:r w:rsidR="00966394">
        <w:rPr>
          <w:bCs/>
          <w:color w:val="000000"/>
        </w:rPr>
        <w:t xml:space="preserve"> </w:t>
      </w:r>
      <w:r w:rsidRPr="00671143">
        <w:rPr>
          <w:bCs/>
          <w:color w:val="000000"/>
        </w:rPr>
        <w:t>о. зам.</w:t>
      </w:r>
      <w:r w:rsidR="00966394">
        <w:rPr>
          <w:bCs/>
          <w:color w:val="000000"/>
        </w:rPr>
        <w:t xml:space="preserve"> </w:t>
      </w:r>
      <w:r w:rsidRPr="00671143">
        <w:rPr>
          <w:bCs/>
          <w:color w:val="000000"/>
        </w:rPr>
        <w:t xml:space="preserve">главы Администрации Зарубинского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городского поселения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Секретарь                             </w:t>
      </w:r>
      <w:r w:rsidR="001E505F" w:rsidRPr="00671143">
        <w:rPr>
          <w:bCs/>
          <w:color w:val="000000"/>
        </w:rPr>
        <w:t xml:space="preserve">                Дмитриева Д.Г. главный</w:t>
      </w:r>
      <w:r w:rsidRPr="00671143">
        <w:rPr>
          <w:bCs/>
          <w:color w:val="000000"/>
        </w:rPr>
        <w:t xml:space="preserve"> специалист 2 разряда</w:t>
      </w:r>
    </w:p>
    <w:p w:rsidR="00A32744" w:rsidRPr="00671143" w:rsidRDefault="00A32744" w:rsidP="00A32744">
      <w:pPr>
        <w:ind w:right="-393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администрации Зарубинского городского поселения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Члены </w:t>
      </w:r>
      <w:proofErr w:type="gramStart"/>
      <w:r w:rsidRPr="00671143">
        <w:rPr>
          <w:bCs/>
          <w:color w:val="000000"/>
        </w:rPr>
        <w:t xml:space="preserve">комиссии:   </w:t>
      </w:r>
      <w:proofErr w:type="gramEnd"/>
      <w:r w:rsidRPr="00671143">
        <w:rPr>
          <w:bCs/>
          <w:color w:val="000000"/>
        </w:rPr>
        <w:t xml:space="preserve">                              </w:t>
      </w:r>
      <w:r w:rsidR="00966394">
        <w:rPr>
          <w:bCs/>
          <w:color w:val="000000"/>
        </w:rPr>
        <w:t>Лаптева</w:t>
      </w:r>
      <w:r w:rsidRPr="00671143">
        <w:rPr>
          <w:bCs/>
          <w:color w:val="000000"/>
        </w:rPr>
        <w:t xml:space="preserve"> О.А. старший специалист 2 разряда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администрации Зарубинского городского поселения</w:t>
      </w:r>
    </w:p>
    <w:p w:rsidR="00ED6AF4" w:rsidRPr="00671143" w:rsidRDefault="00ED6AF4" w:rsidP="00A32744">
      <w:pPr>
        <w:ind w:right="-393"/>
        <w:jc w:val="both"/>
        <w:rPr>
          <w:bCs/>
          <w:color w:val="000000"/>
        </w:rPr>
      </w:pP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Богач Е.А. </w:t>
      </w:r>
      <w:r w:rsidR="001E505F" w:rsidRPr="00671143">
        <w:rPr>
          <w:bCs/>
          <w:color w:val="000000"/>
        </w:rPr>
        <w:t>главный</w:t>
      </w:r>
      <w:r w:rsidRPr="00671143">
        <w:rPr>
          <w:bCs/>
          <w:color w:val="000000"/>
        </w:rPr>
        <w:t xml:space="preserve"> специалист 2 разряда (главный 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бухгалтер) администрации Зарубинского городского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                                поселения.</w:t>
      </w:r>
    </w:p>
    <w:p w:rsidR="00A32744" w:rsidRPr="00671143" w:rsidRDefault="00A32744" w:rsidP="00A32744">
      <w:pPr>
        <w:ind w:right="-393"/>
        <w:jc w:val="both"/>
        <w:rPr>
          <w:bCs/>
          <w:color w:val="000000"/>
        </w:rPr>
      </w:pPr>
      <w:r w:rsidRPr="00671143">
        <w:rPr>
          <w:bCs/>
          <w:color w:val="000000"/>
        </w:rPr>
        <w:t xml:space="preserve">                               </w:t>
      </w:r>
    </w:p>
    <w:p w:rsidR="00C0796A" w:rsidRPr="00671143" w:rsidRDefault="00C0796A"/>
    <w:sectPr w:rsidR="00C0796A" w:rsidRPr="00671143" w:rsidSect="00A32744"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1"/>
    <w:rsid w:val="000E5A26"/>
    <w:rsid w:val="000F3EB9"/>
    <w:rsid w:val="00124D73"/>
    <w:rsid w:val="0014566F"/>
    <w:rsid w:val="00176379"/>
    <w:rsid w:val="001E505F"/>
    <w:rsid w:val="0021229F"/>
    <w:rsid w:val="00221901"/>
    <w:rsid w:val="002A1A62"/>
    <w:rsid w:val="002F5E45"/>
    <w:rsid w:val="002F7784"/>
    <w:rsid w:val="00323580"/>
    <w:rsid w:val="0039514C"/>
    <w:rsid w:val="003E0E46"/>
    <w:rsid w:val="00453705"/>
    <w:rsid w:val="00473CBA"/>
    <w:rsid w:val="00582DEE"/>
    <w:rsid w:val="00595EBC"/>
    <w:rsid w:val="00641B80"/>
    <w:rsid w:val="00671143"/>
    <w:rsid w:val="00682B33"/>
    <w:rsid w:val="007D2748"/>
    <w:rsid w:val="00832099"/>
    <w:rsid w:val="00884800"/>
    <w:rsid w:val="008B5B50"/>
    <w:rsid w:val="00966394"/>
    <w:rsid w:val="009836A9"/>
    <w:rsid w:val="00A32744"/>
    <w:rsid w:val="00C0796A"/>
    <w:rsid w:val="00D2480A"/>
    <w:rsid w:val="00DD61F2"/>
    <w:rsid w:val="00DE1026"/>
    <w:rsid w:val="00DF134E"/>
    <w:rsid w:val="00DF4C6A"/>
    <w:rsid w:val="00EB57E1"/>
    <w:rsid w:val="00EC449A"/>
    <w:rsid w:val="00ED6AF4"/>
    <w:rsid w:val="00F522B1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FD45-E14F-4846-9D33-7CDD44B3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1"/>
    <w:basedOn w:val="a"/>
    <w:rsid w:val="00832099"/>
    <w:pPr>
      <w:spacing w:before="100" w:beforeAutospacing="1" w:after="100" w:afterAutospacing="1"/>
      <w:jc w:val="center"/>
    </w:pPr>
  </w:style>
  <w:style w:type="paragraph" w:customStyle="1" w:styleId="10">
    <w:name w:val="Название1"/>
    <w:basedOn w:val="a"/>
    <w:rsid w:val="00832099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11">
    <w:name w:val="Название объекта1"/>
    <w:basedOn w:val="a"/>
    <w:rsid w:val="00832099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832099"/>
    <w:pPr>
      <w:spacing w:before="100" w:beforeAutospacing="1" w:after="100" w:afterAutospacing="1"/>
    </w:pPr>
  </w:style>
  <w:style w:type="paragraph" w:customStyle="1" w:styleId="parametervalue">
    <w:name w:val="parametervalue"/>
    <w:basedOn w:val="a"/>
    <w:rsid w:val="0083209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8320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63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Суховеева</dc:creator>
  <cp:keywords/>
  <dc:description/>
  <cp:lastModifiedBy>Алевтина Суховеева</cp:lastModifiedBy>
  <cp:revision>36</cp:revision>
  <cp:lastPrinted>2014-10-24T00:47:00Z</cp:lastPrinted>
  <dcterms:created xsi:type="dcterms:W3CDTF">2014-04-22T04:58:00Z</dcterms:created>
  <dcterms:modified xsi:type="dcterms:W3CDTF">2014-11-18T01:40:00Z</dcterms:modified>
</cp:coreProperties>
</file>