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91" w:rsidRPr="006A1691" w:rsidRDefault="006A1691" w:rsidP="006A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03</w:t>
      </w:r>
    </w:p>
    <w:p w:rsidR="006A1691" w:rsidRPr="006A1691" w:rsidRDefault="006A1691" w:rsidP="006A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внесению изменений и дополнений в Устав Зарубинского </w:t>
      </w:r>
    </w:p>
    <w:p w:rsidR="006A1691" w:rsidRPr="006A1691" w:rsidRDefault="006A1691" w:rsidP="006A1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6A1691" w:rsidRPr="006A1691" w:rsidRDefault="006A1691" w:rsidP="006A16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25.09.2015 г.                                                                                                                  п. Зарубино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-   Тагунов М.В.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-   Дмитриева Д.Г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число членов 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            - 4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                                -4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Тагунов М.В. –  главы администрации Зарубинского городского поселения</w:t>
      </w:r>
    </w:p>
    <w:p w:rsidR="006A1691" w:rsidRPr="006A1691" w:rsidRDefault="006A1691" w:rsidP="006A16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Федорова М.В. –заместитель главы администрации Зарубинского городского поселения</w:t>
      </w:r>
    </w:p>
    <w:p w:rsidR="006A1691" w:rsidRPr="006A1691" w:rsidRDefault="006A1691" w:rsidP="006A16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Дмитриева Д.Г. - главный специалист 2 разряда администрации Зарубинского городского поселения</w:t>
      </w:r>
    </w:p>
    <w:p w:rsidR="006A1691" w:rsidRPr="006A1691" w:rsidRDefault="006A1691" w:rsidP="006A16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ar-SA"/>
        </w:rPr>
        <w:t>Швец А.А. – старший специалист 2 разряда администрации Зарубинского городского поселения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публичных слушаний не зарегистрировалось.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открывает председатель организационного комитета Тагунов М.В.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СЛУШАЛИ: 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Тагунов М.В. - для ведения протокола заседания нам необходимо избрать секретаря. Есть предложение избрать секретарем Дмитриеву Д.Г.  Прошу голосовать.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Голосовали</w:t>
      </w:r>
      <w:proofErr w:type="gramStart"/>
      <w:r w:rsidRPr="006A16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:</w:t>
      </w:r>
      <w:proofErr w:type="gramEnd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- 4 (четыре) голоса.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- нет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1691" w:rsidRPr="006A1691" w:rsidRDefault="006A1691" w:rsidP="006A16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6A1691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ar-SA"/>
        </w:rPr>
        <w:t>РЕШИЛИ</w:t>
      </w:r>
      <w:r w:rsidRPr="006A1691">
        <w:rPr>
          <w:rFonts w:ascii="Times New Roman" w:eastAsia="Times New Roman" w:hAnsi="Times New Roman" w:cs="Courier New"/>
          <w:b/>
          <w:sz w:val="24"/>
          <w:szCs w:val="24"/>
          <w:lang w:eastAsia="ar-SA"/>
        </w:rPr>
        <w:t>:</w:t>
      </w:r>
      <w:r w:rsidRPr="006A1691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Избрать секретарем заседания Дмитриеву Д.Г.– 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специалиста 2 разряда администрации Зарубинского городского поселения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 внесении изменений и дополнений в Устав ЗГП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 данную повестку – прошу голосовать.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Голосовали: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«за» - 4</w:t>
      </w:r>
      <w:proofErr w:type="gramStart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    - нет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 к повестке дня нет.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 слушали:</w:t>
      </w:r>
      <w:r w:rsidRPr="006A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Тагунов М.В. 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691" w:rsidRPr="006A1691" w:rsidRDefault="006A1691" w:rsidP="006A16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выносится вопрос о внесении изменений и дополнений в Устав Зарубинского городского поселения в целях приведения Устава Зарубинского городского поселения (далее – Устав) в соответствие с Федеральными законами</w:t>
      </w:r>
      <w:r w:rsidRPr="006A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№ 63-ФЗ «О внесении изменений в отдельные законодательные акты 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связи с совершенствованием механизма подготовки кадров для муниципальной службы», от 30.03.2015 № 64-ФЗ «О внесении изменений в статью 26.3</w:t>
      </w:r>
      <w:proofErr w:type="gramEnd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29.06.2015 № 187-ФЗ «О внесении</w:t>
      </w:r>
      <w:proofErr w:type="gramEnd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Федеральный закон «Об общих принципах организации местного самоуправления в Российской Федерации» </w:t>
      </w:r>
    </w:p>
    <w:p w:rsidR="006A1691" w:rsidRPr="006A1691" w:rsidRDefault="006A1691" w:rsidP="006A16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о назначении публичных слушаний в установленном порядке оповещено, проект муниципального правового акта размещен на сайте, был доступен для населения в администрации поселения. За истекший срок не было ни одного жителя, который бы зарегистрировался участником публичных слушаний. На момент начала публичных слушаний ни одного жителя не присутствует. </w:t>
      </w:r>
      <w:proofErr w:type="gramStart"/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изложенным предлагаю публичные слушания объявить закрытыми,  администрации и муниципальному комитету подать главе поселения  свои  предложения по проекту нормативного правового акта в рабочем порядке.</w:t>
      </w:r>
      <w:proofErr w:type="gramEnd"/>
    </w:p>
    <w:p w:rsidR="006A1691" w:rsidRPr="006A1691" w:rsidRDefault="006A1691" w:rsidP="006A169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«за» - 4 (четыре) голоса.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Против – нет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объявить закрытыми, администрации и муниципальному комитету подать главе поселения свои предложения по проекту нормативного правового акта в рабочем порядке.</w:t>
      </w: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М.В. Тагунов</w:t>
      </w: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91" w:rsidRPr="006A1691" w:rsidRDefault="006A1691" w:rsidP="006A16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        Д.Г. Дмитриева</w:t>
      </w:r>
    </w:p>
    <w:p w:rsidR="00DA4A93" w:rsidRDefault="00DA4A93">
      <w:bookmarkStart w:id="0" w:name="_GoBack"/>
      <w:bookmarkEnd w:id="0"/>
    </w:p>
    <w:sectPr w:rsidR="00DA4A93" w:rsidSect="00BF354A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82" w:rsidRDefault="00C70D82" w:rsidP="006A1691">
      <w:pPr>
        <w:spacing w:after="0" w:line="240" w:lineRule="auto"/>
      </w:pPr>
      <w:r>
        <w:separator/>
      </w:r>
    </w:p>
  </w:endnote>
  <w:endnote w:type="continuationSeparator" w:id="0">
    <w:p w:rsidR="00C70D82" w:rsidRDefault="00C70D82" w:rsidP="006A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B6" w:rsidRDefault="00C70D82">
    <w:pPr>
      <w:pStyle w:val="a3"/>
      <w:jc w:val="center"/>
    </w:pPr>
  </w:p>
  <w:p w:rsidR="00E065B6" w:rsidRDefault="00C70D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82" w:rsidRDefault="00C70D82" w:rsidP="006A1691">
      <w:pPr>
        <w:spacing w:after="0" w:line="240" w:lineRule="auto"/>
      </w:pPr>
      <w:r>
        <w:separator/>
      </w:r>
    </w:p>
  </w:footnote>
  <w:footnote w:type="continuationSeparator" w:id="0">
    <w:p w:rsidR="00C70D82" w:rsidRDefault="00C70D82" w:rsidP="006A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A"/>
    <w:rsid w:val="006A1691"/>
    <w:rsid w:val="00883FAA"/>
    <w:rsid w:val="00C70D82"/>
    <w:rsid w:val="00D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16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169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A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16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169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A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2015-09-25T04:00:00Z</cp:lastPrinted>
  <dcterms:created xsi:type="dcterms:W3CDTF">2015-09-25T03:58:00Z</dcterms:created>
  <dcterms:modified xsi:type="dcterms:W3CDTF">2015-09-25T04:02:00Z</dcterms:modified>
</cp:coreProperties>
</file>