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B5" w:rsidRPr="00193E83" w:rsidRDefault="002B0BB5" w:rsidP="0034524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0BB5" w:rsidRPr="0034524E" w:rsidRDefault="002B0BB5" w:rsidP="003452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24E">
        <w:rPr>
          <w:rFonts w:ascii="Times New Roman" w:hAnsi="Times New Roman" w:cs="Times New Roman"/>
          <w:sz w:val="24"/>
          <w:szCs w:val="24"/>
        </w:rPr>
        <w:t xml:space="preserve">МУНИЦИПАЛЬНЫЙ КОМИТЕТ ЗАРУБИНСКОГО  </w:t>
      </w:r>
    </w:p>
    <w:p w:rsidR="002B0BB5" w:rsidRPr="0034524E" w:rsidRDefault="002B0BB5" w:rsidP="003452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24E">
        <w:rPr>
          <w:rFonts w:ascii="Times New Roman" w:hAnsi="Times New Roman" w:cs="Times New Roman"/>
          <w:sz w:val="24"/>
          <w:szCs w:val="24"/>
        </w:rPr>
        <w:t>ГОРОДСКОГОПОСЕЛЕНИЯ ХАСАНСКОГО  МУНИЦИПАЛЬНОГО</w:t>
      </w:r>
    </w:p>
    <w:p w:rsidR="002B0BB5" w:rsidRPr="0034524E" w:rsidRDefault="002B0BB5" w:rsidP="003452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24E">
        <w:rPr>
          <w:rFonts w:ascii="Times New Roman" w:hAnsi="Times New Roman" w:cs="Times New Roman"/>
          <w:sz w:val="24"/>
          <w:szCs w:val="24"/>
        </w:rPr>
        <w:t xml:space="preserve">  РАЙОНА ПРИМОРСКОГО  КРАЯ</w:t>
      </w:r>
    </w:p>
    <w:p w:rsidR="002B0BB5" w:rsidRPr="0034524E" w:rsidRDefault="002B0BB5" w:rsidP="0034524E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0BB5" w:rsidRPr="0034524E" w:rsidRDefault="002B0BB5" w:rsidP="0034524E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0BB5" w:rsidRPr="0034524E" w:rsidRDefault="002B0BB5" w:rsidP="0034524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524E">
        <w:rPr>
          <w:rFonts w:ascii="Times New Roman" w:hAnsi="Times New Roman" w:cs="Times New Roman"/>
          <w:b w:val="0"/>
          <w:bCs w:val="0"/>
          <w:sz w:val="24"/>
          <w:szCs w:val="24"/>
        </w:rPr>
        <w:t>пгт Зарубино</w:t>
      </w:r>
    </w:p>
    <w:p w:rsidR="002B0BB5" w:rsidRPr="0034524E" w:rsidRDefault="002B0BB5" w:rsidP="003452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0BB5" w:rsidRPr="0034524E" w:rsidRDefault="002B0BB5" w:rsidP="0034524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524E"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</w:p>
    <w:p w:rsidR="002B0BB5" w:rsidRPr="0034524E" w:rsidRDefault="002B0BB5" w:rsidP="0034524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2B0BB5" w:rsidRPr="0034524E" w:rsidRDefault="002B0BB5" w:rsidP="0034524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34524E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</w:t>
      </w:r>
    </w:p>
    <w:p w:rsidR="002B0BB5" w:rsidRPr="0034524E" w:rsidRDefault="002B0BB5" w:rsidP="0034524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2B0BB5" w:rsidRPr="0034524E" w:rsidRDefault="002B0BB5" w:rsidP="0034524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524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193E83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34524E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193E83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3452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.2010                                                                                                                </w:t>
      </w:r>
      <w:r w:rsidRPr="0034524E">
        <w:rPr>
          <w:rFonts w:ascii="Times New Roman" w:hAnsi="Times New Roman" w:cs="Times New Roman"/>
          <w:b w:val="0"/>
          <w:bCs w:val="0"/>
        </w:rPr>
        <w:t xml:space="preserve">      </w:t>
      </w:r>
      <w:r w:rsidRPr="003452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193E83">
        <w:rPr>
          <w:rFonts w:ascii="Times New Roman" w:hAnsi="Times New Roman" w:cs="Times New Roman"/>
          <w:b w:val="0"/>
          <w:bCs w:val="0"/>
          <w:sz w:val="24"/>
          <w:szCs w:val="24"/>
        </w:rPr>
        <w:t>274</w:t>
      </w:r>
    </w:p>
    <w:p w:rsidR="002B0BB5" w:rsidRPr="0034524E" w:rsidRDefault="002B0BB5" w:rsidP="0034524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0BB5" w:rsidRPr="0034524E" w:rsidRDefault="002B0BB5" w:rsidP="003452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0BB5" w:rsidRPr="0034524E" w:rsidRDefault="002B0BB5" w:rsidP="0034524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52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 внесении   дополнений  </w:t>
      </w:r>
    </w:p>
    <w:p w:rsidR="002B0BB5" w:rsidRPr="0034524E" w:rsidRDefault="002B0BB5" w:rsidP="0034524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524E">
        <w:rPr>
          <w:rFonts w:ascii="Times New Roman" w:hAnsi="Times New Roman" w:cs="Times New Roman"/>
          <w:b w:val="0"/>
          <w:bCs w:val="0"/>
          <w:sz w:val="24"/>
          <w:szCs w:val="24"/>
        </w:rPr>
        <w:t>в Устав  Зарубинского  городского  поселения</w:t>
      </w:r>
    </w:p>
    <w:p w:rsidR="002B0BB5" w:rsidRPr="0034524E" w:rsidRDefault="002B0BB5" w:rsidP="00BD67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0BB5" w:rsidRPr="0034524E" w:rsidRDefault="002B0BB5" w:rsidP="003452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0BB5" w:rsidRPr="0034524E" w:rsidRDefault="002B0BB5" w:rsidP="00345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24E">
        <w:rPr>
          <w:rFonts w:ascii="Times New Roman" w:hAnsi="Times New Roman" w:cs="Times New Roman"/>
        </w:rPr>
        <w:t>В целях приведения текста Устава Зарубинского городского поселения в соответствие с Федеральным законом от 05.04.2010 № 40-ФЗ «О внесении изменений в  отдельные  законодательные акты РФ  по вопросу поддержки социально ориентированных  некоммерческих  организаций»</w:t>
      </w:r>
      <w:r w:rsidR="00BD676D">
        <w:rPr>
          <w:rFonts w:ascii="Times New Roman" w:hAnsi="Times New Roman" w:cs="Times New Roman"/>
        </w:rPr>
        <w:t>, с ФЗ № 117  от 04.06.2010  «О  внесении изменений в Федеральный закон «Об  основных гарантиях  избирательных прав  и права на  участие в референдуме граждан  РФ»», с КЗ № 482  от 28.07.2009</w:t>
      </w:r>
      <w:proofErr w:type="gramEnd"/>
      <w:r w:rsidR="00BD676D">
        <w:rPr>
          <w:rFonts w:ascii="Times New Roman" w:hAnsi="Times New Roman" w:cs="Times New Roman"/>
        </w:rPr>
        <w:t xml:space="preserve"> «О  муниципальной службе в Приморском крае»,</w:t>
      </w:r>
    </w:p>
    <w:p w:rsidR="002B0BB5" w:rsidRPr="00BD676D" w:rsidRDefault="002B0BB5" w:rsidP="00BD676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4524E">
        <w:rPr>
          <w:rFonts w:ascii="Times New Roman" w:hAnsi="Times New Roman" w:cs="Times New Roman"/>
        </w:rPr>
        <w:t xml:space="preserve">Муниципальный комитет Зарубинского  городского поселения </w:t>
      </w:r>
    </w:p>
    <w:p w:rsidR="002B0BB5" w:rsidRPr="0034524E" w:rsidRDefault="002B0BB5" w:rsidP="00345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24E">
        <w:rPr>
          <w:rFonts w:ascii="Times New Roman" w:hAnsi="Times New Roman" w:cs="Times New Roman"/>
          <w:sz w:val="24"/>
          <w:szCs w:val="24"/>
        </w:rPr>
        <w:t>РЕШИЛ:</w:t>
      </w:r>
    </w:p>
    <w:p w:rsidR="002B0BB5" w:rsidRPr="0034524E" w:rsidRDefault="002B0BB5" w:rsidP="00345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0BB5" w:rsidRPr="0034524E" w:rsidRDefault="002B0BB5" w:rsidP="0034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24E">
        <w:rPr>
          <w:rFonts w:ascii="Times New Roman" w:hAnsi="Times New Roman" w:cs="Times New Roman"/>
          <w:b/>
          <w:sz w:val="24"/>
          <w:szCs w:val="24"/>
        </w:rPr>
        <w:t>1.</w:t>
      </w:r>
      <w:r w:rsidRPr="0034524E">
        <w:rPr>
          <w:rFonts w:ascii="Times New Roman" w:hAnsi="Times New Roman" w:cs="Times New Roman"/>
          <w:sz w:val="24"/>
          <w:szCs w:val="24"/>
        </w:rPr>
        <w:t xml:space="preserve"> Внести  следующие   дополнения в Устав Зарубинского  городского  поселения:</w:t>
      </w:r>
    </w:p>
    <w:p w:rsidR="002B0BB5" w:rsidRPr="0034524E" w:rsidRDefault="002B0BB5" w:rsidP="003452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24E">
        <w:rPr>
          <w:rFonts w:ascii="Times New Roman" w:hAnsi="Times New Roman" w:cs="Times New Roman"/>
          <w:b/>
        </w:rPr>
        <w:t>1.1.</w:t>
      </w:r>
      <w:r w:rsidRPr="0034524E">
        <w:rPr>
          <w:rFonts w:ascii="Times New Roman" w:hAnsi="Times New Roman" w:cs="Times New Roman"/>
        </w:rPr>
        <w:t xml:space="preserve">  в п. 5 Устава  добавить  подпункт 33  следующего  содержания:</w:t>
      </w:r>
    </w:p>
    <w:p w:rsidR="002B0BB5" w:rsidRPr="0034524E" w:rsidRDefault="002B0BB5" w:rsidP="003452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4524E">
        <w:rPr>
          <w:rFonts w:ascii="Times New Roman" w:hAnsi="Times New Roman" w:cs="Times New Roman"/>
        </w:rPr>
        <w:t xml:space="preserve">       п. 33 Оказание  поддержки социально  </w:t>
      </w:r>
      <w:proofErr w:type="gramStart"/>
      <w:r w:rsidRPr="0034524E">
        <w:rPr>
          <w:rFonts w:ascii="Times New Roman" w:hAnsi="Times New Roman" w:cs="Times New Roman"/>
        </w:rPr>
        <w:t>ориентированным</w:t>
      </w:r>
      <w:proofErr w:type="gramEnd"/>
      <w:r w:rsidRPr="0034524E">
        <w:rPr>
          <w:rFonts w:ascii="Times New Roman" w:hAnsi="Times New Roman" w:cs="Times New Roman"/>
        </w:rPr>
        <w:t xml:space="preserve"> некоммерческим   </w:t>
      </w:r>
    </w:p>
    <w:p w:rsidR="002B0BB5" w:rsidRPr="0034524E" w:rsidRDefault="002B0BB5" w:rsidP="003452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4524E">
        <w:rPr>
          <w:rFonts w:ascii="Times New Roman" w:hAnsi="Times New Roman" w:cs="Times New Roman"/>
        </w:rPr>
        <w:t xml:space="preserve">      организациям в пределах полномочий, установленных ст.31.1 и 31.3 ФЗ </w:t>
      </w:r>
      <w:proofErr w:type="gramStart"/>
      <w:r w:rsidRPr="0034524E">
        <w:rPr>
          <w:rFonts w:ascii="Times New Roman" w:hAnsi="Times New Roman" w:cs="Times New Roman"/>
        </w:rPr>
        <w:t>от</w:t>
      </w:r>
      <w:proofErr w:type="gramEnd"/>
      <w:r w:rsidRPr="0034524E">
        <w:rPr>
          <w:rFonts w:ascii="Times New Roman" w:hAnsi="Times New Roman" w:cs="Times New Roman"/>
        </w:rPr>
        <w:t xml:space="preserve">  </w:t>
      </w:r>
    </w:p>
    <w:p w:rsidR="002B0BB5" w:rsidRDefault="002B0BB5" w:rsidP="003452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4524E">
        <w:rPr>
          <w:rFonts w:ascii="Times New Roman" w:hAnsi="Times New Roman" w:cs="Times New Roman"/>
        </w:rPr>
        <w:t xml:space="preserve">      12.01.1996 года № 7 «О  некоммерческих  организациях».</w:t>
      </w:r>
    </w:p>
    <w:p w:rsidR="0034524E" w:rsidRDefault="0034524E" w:rsidP="003452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34524E"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 xml:space="preserve"> </w:t>
      </w:r>
      <w:r w:rsidRPr="0034524E">
        <w:rPr>
          <w:rFonts w:ascii="Times New Roman" w:hAnsi="Times New Roman" w:cs="Times New Roman"/>
        </w:rPr>
        <w:t>п.8 части 2 ст.39  Устава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изложить  в следующей  редакции: «8) представлять  предусмотренные законодательством РФ сведения  о себе и членах своей семьи, а также  сведения  о полученных им доходах и принадлежащем ему  на  праве собственности имуществе, являющихся  </w:t>
      </w:r>
      <w:proofErr w:type="gramStart"/>
      <w:r>
        <w:rPr>
          <w:rFonts w:ascii="Times New Roman" w:hAnsi="Times New Roman" w:cs="Times New Roman"/>
        </w:rPr>
        <w:t>объектами  налогообложения,  об обязательствах имущественного  характера, сведения  о доходах и принадлежащем  на праве собственности  имуществе, являющихся  объектами   налогообложения,  об   обязательствах  имущественного  характера  членов  семьи (далее – сведения о доходах, об  имуществе и обязательствах имущественного  характера) на условиях и в порядке, предусмотренных  Законом Приморского края  от 04.06.2007 № 82 КЗ «О  муниципальной службе в Приморском крае».</w:t>
      </w:r>
      <w:proofErr w:type="gramEnd"/>
    </w:p>
    <w:p w:rsidR="00BD676D" w:rsidRPr="00BD676D" w:rsidRDefault="00BD676D" w:rsidP="00BD67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BD676D">
        <w:rPr>
          <w:rFonts w:ascii="Times New Roman" w:hAnsi="Times New Roman" w:cs="Times New Roman"/>
          <w:b/>
        </w:rPr>
        <w:t xml:space="preserve">1.3. </w:t>
      </w:r>
      <w:r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</w:rPr>
        <w:t xml:space="preserve">части 3 ст. 36 Устава слова «четыре  года» заменить  словами «пять лет». </w:t>
      </w:r>
    </w:p>
    <w:p w:rsidR="00BD676D" w:rsidRDefault="002B0BB5" w:rsidP="00BD676D">
      <w:pPr>
        <w:spacing w:line="240" w:lineRule="auto"/>
        <w:jc w:val="both"/>
        <w:rPr>
          <w:rFonts w:ascii="Times New Roman" w:hAnsi="Times New Roman" w:cs="Times New Roman"/>
        </w:rPr>
      </w:pPr>
      <w:r w:rsidRPr="0034524E">
        <w:rPr>
          <w:rFonts w:ascii="Times New Roman" w:hAnsi="Times New Roman" w:cs="Times New Roman"/>
          <w:b/>
        </w:rPr>
        <w:t xml:space="preserve">          2.</w:t>
      </w:r>
      <w:r w:rsidRPr="0034524E">
        <w:rPr>
          <w:rFonts w:ascii="Times New Roman" w:hAnsi="Times New Roman" w:cs="Times New Roman"/>
        </w:rPr>
        <w:t xml:space="preserve"> Направить настоящее решение главе поселения для подписания и    государственной регистрации.</w:t>
      </w:r>
    </w:p>
    <w:p w:rsidR="002B0BB5" w:rsidRPr="0034524E" w:rsidRDefault="00BD676D" w:rsidP="00BD676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B0BB5" w:rsidRPr="0034524E">
        <w:rPr>
          <w:rFonts w:ascii="Times New Roman" w:hAnsi="Times New Roman" w:cs="Times New Roman"/>
          <w:b/>
        </w:rPr>
        <w:t>3.</w:t>
      </w:r>
      <w:r w:rsidR="002B0BB5" w:rsidRPr="0034524E">
        <w:rPr>
          <w:rFonts w:ascii="Times New Roman" w:hAnsi="Times New Roman" w:cs="Times New Roman"/>
        </w:rPr>
        <w:t xml:space="preserve"> Настоящее решение вступает в силу </w:t>
      </w:r>
      <w:proofErr w:type="gramStart"/>
      <w:r w:rsidR="002B0BB5" w:rsidRPr="0034524E">
        <w:rPr>
          <w:rFonts w:ascii="Times New Roman" w:hAnsi="Times New Roman" w:cs="Times New Roman"/>
        </w:rPr>
        <w:t>с</w:t>
      </w:r>
      <w:proofErr w:type="gramEnd"/>
      <w:r w:rsidR="002B0BB5" w:rsidRPr="0034524E">
        <w:rPr>
          <w:rFonts w:ascii="Times New Roman" w:hAnsi="Times New Roman" w:cs="Times New Roman"/>
        </w:rPr>
        <w:t xml:space="preserve"> даты его официального опубликования </w:t>
      </w:r>
    </w:p>
    <w:p w:rsidR="002B0BB5" w:rsidRPr="0034524E" w:rsidRDefault="002B0BB5" w:rsidP="00BD676D">
      <w:pPr>
        <w:spacing w:line="240" w:lineRule="auto"/>
        <w:jc w:val="both"/>
        <w:rPr>
          <w:rFonts w:ascii="Times New Roman" w:hAnsi="Times New Roman" w:cs="Times New Roman"/>
        </w:rPr>
      </w:pPr>
      <w:r w:rsidRPr="0034524E">
        <w:rPr>
          <w:rFonts w:ascii="Times New Roman" w:hAnsi="Times New Roman" w:cs="Times New Roman"/>
        </w:rPr>
        <w:t>после государственной регистрации.</w:t>
      </w:r>
    </w:p>
    <w:p w:rsidR="002B0BB5" w:rsidRPr="0034524E" w:rsidRDefault="002B0BB5" w:rsidP="003452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2B0BB5" w:rsidRPr="0034524E" w:rsidRDefault="002B0BB5" w:rsidP="00345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0BB5" w:rsidRPr="0034524E" w:rsidRDefault="00227812" w:rsidP="00345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2B0BB5" w:rsidRPr="0034524E">
        <w:rPr>
          <w:rFonts w:ascii="Times New Roman" w:hAnsi="Times New Roman" w:cs="Times New Roman"/>
          <w:sz w:val="24"/>
          <w:szCs w:val="24"/>
        </w:rPr>
        <w:t xml:space="preserve">  Зарубинского  городского поселения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Г.Ф. Князева</w:t>
      </w:r>
    </w:p>
    <w:p w:rsidR="002B0BB5" w:rsidRPr="0034524E" w:rsidRDefault="002B0BB5" w:rsidP="00345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0BB5" w:rsidRDefault="002B0BB5" w:rsidP="002B0B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B5" w:rsidRDefault="002B0BB5" w:rsidP="002B0BB5">
      <w:pPr>
        <w:spacing w:line="360" w:lineRule="auto"/>
        <w:jc w:val="both"/>
      </w:pPr>
    </w:p>
    <w:p w:rsidR="003164EC" w:rsidRDefault="003164EC"/>
    <w:sectPr w:rsidR="003164EC" w:rsidSect="00BD67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BB5"/>
    <w:rsid w:val="00193E83"/>
    <w:rsid w:val="00227812"/>
    <w:rsid w:val="002B0BB5"/>
    <w:rsid w:val="003164EC"/>
    <w:rsid w:val="0034524E"/>
    <w:rsid w:val="004E43B7"/>
    <w:rsid w:val="0065373B"/>
    <w:rsid w:val="00920593"/>
    <w:rsid w:val="00BD676D"/>
    <w:rsid w:val="00CE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0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B0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DA50-057B-4753-A7B5-3151F874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2010-07-12T05:01:00Z</cp:lastPrinted>
  <dcterms:created xsi:type="dcterms:W3CDTF">2010-06-17T06:55:00Z</dcterms:created>
  <dcterms:modified xsi:type="dcterms:W3CDTF">2010-07-12T05:11:00Z</dcterms:modified>
</cp:coreProperties>
</file>